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94E47" w14:textId="77777777" w:rsidR="001C3614" w:rsidRPr="000B17CC" w:rsidRDefault="001C3614" w:rsidP="00D2464A">
      <w:pPr>
        <w:rPr>
          <w:rFonts w:ascii="Times New Roman" w:hAnsi="Times New Roman" w:cs="Times New Roman"/>
          <w:b/>
          <w:bCs/>
          <w:lang w:val="sr-Latn-RS"/>
        </w:rPr>
      </w:pPr>
    </w:p>
    <w:p w14:paraId="5BA7BD65" w14:textId="77777777" w:rsidR="001C3614" w:rsidRPr="000B17CC" w:rsidRDefault="001C3614" w:rsidP="00D2464A">
      <w:pPr>
        <w:rPr>
          <w:rFonts w:ascii="Times New Roman" w:hAnsi="Times New Roman" w:cs="Times New Roman"/>
          <w:b/>
          <w:bCs/>
          <w:lang w:val="sr-Latn-RS"/>
        </w:rPr>
      </w:pPr>
    </w:p>
    <w:p w14:paraId="708DA5ED" w14:textId="77777777" w:rsidR="001C3614" w:rsidRPr="000B17CC" w:rsidRDefault="001C3614" w:rsidP="00D2464A">
      <w:pPr>
        <w:rPr>
          <w:rFonts w:ascii="Times New Roman" w:hAnsi="Times New Roman" w:cs="Times New Roman"/>
          <w:b/>
          <w:bCs/>
          <w:lang w:val="sr-Latn-RS"/>
        </w:rPr>
      </w:pPr>
    </w:p>
    <w:p w14:paraId="7738A22C" w14:textId="77777777" w:rsidR="001C3614" w:rsidRPr="000B17CC" w:rsidRDefault="001C3614" w:rsidP="00D2464A">
      <w:pPr>
        <w:rPr>
          <w:rFonts w:ascii="Times New Roman" w:hAnsi="Times New Roman" w:cs="Times New Roman"/>
          <w:b/>
          <w:bCs/>
          <w:lang w:val="sr-Latn-RS"/>
        </w:rPr>
      </w:pPr>
    </w:p>
    <w:p w14:paraId="23EA4091" w14:textId="77777777" w:rsidR="001C3614" w:rsidRPr="000B17CC" w:rsidRDefault="001C3614" w:rsidP="00D2464A">
      <w:pPr>
        <w:rPr>
          <w:rFonts w:ascii="Times New Roman" w:hAnsi="Times New Roman" w:cs="Times New Roman"/>
          <w:b/>
          <w:bCs/>
          <w:lang w:val="sr-Latn-RS"/>
        </w:rPr>
      </w:pPr>
    </w:p>
    <w:p w14:paraId="7D21D6C4" w14:textId="777D9E3D" w:rsidR="00E10949" w:rsidRPr="002F5E50" w:rsidRDefault="00E10949" w:rsidP="00D2464A">
      <w:pPr>
        <w:rPr>
          <w:rFonts w:ascii="Times New Roman" w:hAnsi="Times New Roman" w:cs="Times New Roman"/>
          <w:b/>
          <w:bCs/>
          <w:lang w:val="sr-Latn-RS"/>
        </w:rPr>
      </w:pPr>
      <w:r w:rsidRPr="002F5E50">
        <w:rPr>
          <w:rFonts w:ascii="Times New Roman" w:hAnsi="Times New Roman" w:cs="Times New Roman"/>
          <w:b/>
          <w:bCs/>
          <w:lang w:val="sr-Latn-RS"/>
        </w:rPr>
        <w:t>Ane</w:t>
      </w:r>
      <w:r w:rsidR="00B73BF0" w:rsidRPr="002F5E50">
        <w:rPr>
          <w:rFonts w:ascii="Times New Roman" w:hAnsi="Times New Roman" w:cs="Times New Roman"/>
          <w:b/>
          <w:bCs/>
          <w:lang w:val="sr-Latn-RS"/>
        </w:rPr>
        <w:t>ks</w:t>
      </w:r>
      <w:r w:rsidRPr="002F5E50">
        <w:rPr>
          <w:rFonts w:ascii="Times New Roman" w:hAnsi="Times New Roman" w:cs="Times New Roman"/>
          <w:b/>
          <w:bCs/>
          <w:lang w:val="sr-Latn-RS"/>
        </w:rPr>
        <w:t xml:space="preserve"> A: </w:t>
      </w:r>
      <w:r w:rsidR="00B73BF0" w:rsidRPr="002F5E50">
        <w:rPr>
          <w:rFonts w:ascii="Times New Roman" w:hAnsi="Times New Roman" w:cs="Times New Roman"/>
          <w:b/>
          <w:bCs/>
          <w:lang w:val="sr-Latn-RS"/>
        </w:rPr>
        <w:t xml:space="preserve">Obrazac za prijavu za </w:t>
      </w:r>
      <w:r w:rsidR="00313241" w:rsidRPr="002F5E50">
        <w:rPr>
          <w:rFonts w:ascii="Times New Roman" w:hAnsi="Times New Roman" w:cs="Times New Roman"/>
          <w:b/>
          <w:bCs/>
          <w:lang w:val="sr-Latn-RS"/>
        </w:rPr>
        <w:t>sub</w:t>
      </w:r>
      <w:r w:rsidR="00B73BF0" w:rsidRPr="002F5E50">
        <w:rPr>
          <w:rFonts w:ascii="Times New Roman" w:hAnsi="Times New Roman" w:cs="Times New Roman"/>
          <w:b/>
          <w:bCs/>
          <w:lang w:val="sr-Latn-RS"/>
        </w:rPr>
        <w:t>-grantove</w:t>
      </w:r>
    </w:p>
    <w:p w14:paraId="163916D1" w14:textId="54300D55" w:rsidR="00E10949" w:rsidRPr="002F5E50" w:rsidRDefault="00B73BF0" w:rsidP="00E10949">
      <w:pPr>
        <w:rPr>
          <w:rFonts w:ascii="Times New Roman" w:hAnsi="Times New Roman" w:cs="Times New Roman"/>
          <w:b/>
          <w:bCs/>
          <w:lang w:val="sr-Latn-RS"/>
        </w:rPr>
      </w:pPr>
      <w:r w:rsidRPr="002F5E50">
        <w:rPr>
          <w:rFonts w:ascii="Times New Roman" w:hAnsi="Times New Roman" w:cs="Times New Roman"/>
          <w:b/>
          <w:bCs/>
          <w:lang w:val="sr-Latn-RS"/>
        </w:rPr>
        <w:t>Referenca projekta</w:t>
      </w:r>
      <w:r w:rsidR="00E10949" w:rsidRPr="002F5E50">
        <w:rPr>
          <w:rFonts w:ascii="Times New Roman" w:hAnsi="Times New Roman" w:cs="Times New Roman"/>
          <w:b/>
          <w:bCs/>
          <w:lang w:val="sr-Latn-RS"/>
        </w:rPr>
        <w:t>: IPA/2022/</w:t>
      </w:r>
      <w:r w:rsidR="00C23528" w:rsidRPr="002F5E50">
        <w:rPr>
          <w:rFonts w:ascii="Times New Roman" w:hAnsi="Times New Roman" w:cs="Times New Roman"/>
          <w:b/>
          <w:bCs/>
          <w:lang w:val="sr-Latn-RS"/>
        </w:rPr>
        <w:t>440-922</w:t>
      </w:r>
    </w:p>
    <w:p w14:paraId="0863FD25" w14:textId="1ECE40CA" w:rsidR="00D2464A" w:rsidRPr="002F5E50" w:rsidRDefault="00B73BF0" w:rsidP="00D2464A">
      <w:pPr>
        <w:rPr>
          <w:rFonts w:ascii="Times New Roman" w:hAnsi="Times New Roman" w:cs="Times New Roman"/>
          <w:lang w:val="sr-Latn-RS"/>
        </w:rPr>
      </w:pPr>
      <w:r w:rsidRPr="002F5E50">
        <w:rPr>
          <w:rFonts w:ascii="Times New Roman" w:hAnsi="Times New Roman" w:cs="Times New Roman"/>
          <w:lang w:val="sr-Latn-RS"/>
        </w:rPr>
        <w:t xml:space="preserve">Molimo vas da popunite sva obavezna polja sa informacijama relevantnim za vaš projekat. Ovaj obrazac za prijavu treba dostaviti elektronski zajedno sa ostalim potrebnim dokumentima (kao što je navedeno u </w:t>
      </w:r>
      <w:r w:rsidR="001409D6" w:rsidRPr="002F5E50">
        <w:rPr>
          <w:rFonts w:ascii="Times New Roman" w:hAnsi="Times New Roman" w:cs="Times New Roman"/>
          <w:lang w:val="sr-Latn-RS"/>
        </w:rPr>
        <w:t>s</w:t>
      </w:r>
      <w:r w:rsidRPr="002F5E50">
        <w:rPr>
          <w:rFonts w:ascii="Times New Roman" w:hAnsi="Times New Roman" w:cs="Times New Roman"/>
          <w:lang w:val="sr-Latn-RS"/>
        </w:rPr>
        <w:t xml:space="preserve">mernicama za </w:t>
      </w:r>
      <w:r w:rsidR="00313241" w:rsidRPr="002F5E50">
        <w:rPr>
          <w:rFonts w:ascii="Times New Roman" w:hAnsi="Times New Roman" w:cs="Times New Roman"/>
          <w:lang w:val="sr-Latn-RS"/>
        </w:rPr>
        <w:t>sub</w:t>
      </w:r>
      <w:r w:rsidRPr="002F5E50">
        <w:rPr>
          <w:rFonts w:ascii="Times New Roman" w:hAnsi="Times New Roman" w:cs="Times New Roman"/>
          <w:lang w:val="sr-Latn-RS"/>
        </w:rPr>
        <w:t>-grantove). Nepotpuna dokumentacija neće se razmatrati. Prijave podnesene nakon datuma prijave biće odbijene</w:t>
      </w:r>
      <w:r w:rsidR="00D437D7" w:rsidRPr="002F5E50">
        <w:rPr>
          <w:rFonts w:ascii="Times New Roman" w:hAnsi="Times New Roman" w:cs="Times New Roman"/>
          <w:lang w:val="sr-Latn-RS"/>
        </w:rPr>
        <w:t>.</w:t>
      </w:r>
    </w:p>
    <w:p w14:paraId="77D6F19B" w14:textId="05236605" w:rsidR="00D2464A" w:rsidRPr="000B17CC" w:rsidRDefault="00D2464A" w:rsidP="00D2464A">
      <w:pPr>
        <w:rPr>
          <w:rFonts w:ascii="Times New Roman" w:hAnsi="Times New Roman" w:cs="Times New Roman"/>
          <w:b/>
          <w:bCs/>
          <w:lang w:val="sr-Latn-RS"/>
        </w:rPr>
      </w:pPr>
    </w:p>
    <w:p w14:paraId="3A0D771A" w14:textId="319EFD82" w:rsidR="001C3614" w:rsidRPr="000B17CC" w:rsidRDefault="001C3614" w:rsidP="00D2464A">
      <w:pPr>
        <w:rPr>
          <w:rFonts w:ascii="Times New Roman" w:hAnsi="Times New Roman" w:cs="Times New Roman"/>
          <w:b/>
          <w:bCs/>
          <w:lang w:val="sr-Latn-RS"/>
        </w:rPr>
      </w:pPr>
    </w:p>
    <w:p w14:paraId="3B702EA2" w14:textId="59B9BE7D" w:rsidR="001C3614" w:rsidRPr="000B17CC" w:rsidRDefault="001C3614" w:rsidP="00D2464A">
      <w:pPr>
        <w:rPr>
          <w:rFonts w:ascii="Times New Roman" w:hAnsi="Times New Roman" w:cs="Times New Roman"/>
          <w:b/>
          <w:bCs/>
          <w:lang w:val="sr-Latn-RS"/>
        </w:rPr>
      </w:pPr>
    </w:p>
    <w:p w14:paraId="6C5C27F5" w14:textId="2675C789" w:rsidR="001C3614" w:rsidRPr="000B17CC" w:rsidRDefault="001C3614" w:rsidP="00D2464A">
      <w:pPr>
        <w:rPr>
          <w:rFonts w:ascii="Times New Roman" w:hAnsi="Times New Roman" w:cs="Times New Roman"/>
          <w:b/>
          <w:bCs/>
          <w:lang w:val="sr-Latn-RS"/>
        </w:rPr>
      </w:pPr>
    </w:p>
    <w:p w14:paraId="0F748B0B" w14:textId="0506E849" w:rsidR="001C3614" w:rsidRPr="000B17CC" w:rsidRDefault="001C3614" w:rsidP="00D2464A">
      <w:pPr>
        <w:rPr>
          <w:rFonts w:ascii="Times New Roman" w:hAnsi="Times New Roman" w:cs="Times New Roman"/>
          <w:b/>
          <w:bCs/>
          <w:lang w:val="sr-Latn-RS"/>
        </w:rPr>
      </w:pPr>
    </w:p>
    <w:p w14:paraId="7509F057" w14:textId="19561FCF" w:rsidR="001C3614" w:rsidRPr="000B17CC" w:rsidRDefault="001C3614" w:rsidP="00D2464A">
      <w:pPr>
        <w:rPr>
          <w:rFonts w:ascii="Times New Roman" w:hAnsi="Times New Roman" w:cs="Times New Roman"/>
          <w:b/>
          <w:bCs/>
          <w:lang w:val="sr-Latn-RS"/>
        </w:rPr>
      </w:pPr>
    </w:p>
    <w:p w14:paraId="180F18C0" w14:textId="16353B58" w:rsidR="001C3614" w:rsidRPr="000B17CC" w:rsidRDefault="001C3614" w:rsidP="00D2464A">
      <w:pPr>
        <w:rPr>
          <w:rFonts w:ascii="Times New Roman" w:hAnsi="Times New Roman" w:cs="Times New Roman"/>
          <w:b/>
          <w:bCs/>
          <w:lang w:val="sr-Latn-RS"/>
        </w:rPr>
      </w:pPr>
    </w:p>
    <w:p w14:paraId="13325E49" w14:textId="0E57DCA8" w:rsidR="001C3614" w:rsidRPr="000B17CC" w:rsidRDefault="001C3614" w:rsidP="00D2464A">
      <w:pPr>
        <w:rPr>
          <w:rFonts w:ascii="Times New Roman" w:hAnsi="Times New Roman" w:cs="Times New Roman"/>
          <w:b/>
          <w:bCs/>
          <w:lang w:val="sr-Latn-RS"/>
        </w:rPr>
      </w:pPr>
    </w:p>
    <w:p w14:paraId="5BB8CD1B" w14:textId="5BA167DD" w:rsidR="001C3614" w:rsidRPr="000B17CC" w:rsidRDefault="001C3614" w:rsidP="00D2464A">
      <w:pPr>
        <w:rPr>
          <w:rFonts w:ascii="Times New Roman" w:hAnsi="Times New Roman" w:cs="Times New Roman"/>
          <w:b/>
          <w:bCs/>
          <w:lang w:val="sr-Latn-RS"/>
        </w:rPr>
      </w:pPr>
    </w:p>
    <w:p w14:paraId="5A1A6811" w14:textId="42174BC3" w:rsidR="001C3614" w:rsidRPr="000B17CC" w:rsidRDefault="001C3614" w:rsidP="00D2464A">
      <w:pPr>
        <w:rPr>
          <w:rFonts w:ascii="Times New Roman" w:hAnsi="Times New Roman" w:cs="Times New Roman"/>
          <w:b/>
          <w:bCs/>
          <w:lang w:val="sr-Latn-RS"/>
        </w:rPr>
      </w:pPr>
    </w:p>
    <w:p w14:paraId="4F7D88FE" w14:textId="63A38E94" w:rsidR="00D2464A" w:rsidRPr="000B17CC" w:rsidRDefault="00D2464A" w:rsidP="000E7958">
      <w:pPr>
        <w:rPr>
          <w:rFonts w:ascii="Times New Roman" w:hAnsi="Times New Roman" w:cs="Times New Roman"/>
          <w:lang w:val="sr-Latn-RS"/>
        </w:rPr>
      </w:pPr>
      <w:r w:rsidRPr="000B17CC">
        <w:rPr>
          <w:rFonts w:ascii="Times New Roman" w:hAnsi="Times New Roman" w:cs="Times New Roman"/>
          <w:b/>
          <w:bCs/>
          <w:lang w:val="sr-Latn-RS"/>
        </w:rPr>
        <w:t>Adres</w:t>
      </w:r>
      <w:r w:rsidR="00B73BF0" w:rsidRPr="000B17CC">
        <w:rPr>
          <w:rFonts w:ascii="Times New Roman" w:hAnsi="Times New Roman" w:cs="Times New Roman"/>
          <w:b/>
          <w:bCs/>
          <w:lang w:val="sr-Latn-RS"/>
        </w:rPr>
        <w:t>a</w:t>
      </w:r>
      <w:r w:rsidRPr="000B17CC">
        <w:rPr>
          <w:rFonts w:ascii="Times New Roman" w:hAnsi="Times New Roman" w:cs="Times New Roman"/>
          <w:b/>
          <w:bCs/>
          <w:lang w:val="sr-Latn-RS"/>
        </w:rPr>
        <w:t>:</w:t>
      </w:r>
      <w:r w:rsidRPr="000B17CC">
        <w:rPr>
          <w:rFonts w:ascii="Times New Roman" w:hAnsi="Times New Roman" w:cs="Times New Roman"/>
          <w:b/>
          <w:bCs/>
          <w:lang w:val="sr-Latn-RS"/>
        </w:rPr>
        <w:br/>
      </w:r>
      <w:r w:rsidR="00142ED7" w:rsidRPr="00142ED7">
        <w:rPr>
          <w:rFonts w:ascii="Times New Roman" w:hAnsi="Times New Roman" w:cs="Times New Roman"/>
          <w:lang w:val="sr-Latn-RS"/>
        </w:rPr>
        <w:t>Demokratski Institut Kosova</w:t>
      </w:r>
      <w:r w:rsidR="00142ED7">
        <w:rPr>
          <w:rFonts w:ascii="Times New Roman" w:hAnsi="Times New Roman" w:cs="Times New Roman"/>
          <w:lang w:val="sr-Latn-RS"/>
        </w:rPr>
        <w:t xml:space="preserve"> </w:t>
      </w:r>
      <w:r w:rsidRPr="000B17CC">
        <w:rPr>
          <w:rFonts w:ascii="Times New Roman" w:hAnsi="Times New Roman" w:cs="Times New Roman"/>
          <w:lang w:val="sr-Latn-RS"/>
        </w:rPr>
        <w:t>-</w:t>
      </w:r>
      <w:r w:rsidR="00142ED7">
        <w:rPr>
          <w:rFonts w:ascii="Times New Roman" w:hAnsi="Times New Roman" w:cs="Times New Roman"/>
          <w:lang w:val="sr-Latn-RS"/>
        </w:rPr>
        <w:t xml:space="preserve"> </w:t>
      </w:r>
      <w:r w:rsidRPr="000B17CC">
        <w:rPr>
          <w:rFonts w:ascii="Times New Roman" w:hAnsi="Times New Roman" w:cs="Times New Roman"/>
          <w:lang w:val="sr-Latn-RS"/>
        </w:rPr>
        <w:t xml:space="preserve">KDI </w:t>
      </w:r>
      <w:r w:rsidRPr="000B17CC">
        <w:rPr>
          <w:rFonts w:ascii="Times New Roman" w:hAnsi="Times New Roman" w:cs="Times New Roman"/>
          <w:lang w:val="sr-Latn-RS"/>
        </w:rPr>
        <w:br/>
        <w:t xml:space="preserve">Bajram </w:t>
      </w:r>
      <w:r w:rsidR="00E10949" w:rsidRPr="000B17CC">
        <w:rPr>
          <w:rFonts w:ascii="Times New Roman" w:hAnsi="Times New Roman" w:cs="Times New Roman"/>
          <w:lang w:val="sr-Latn-RS"/>
        </w:rPr>
        <w:t>Kelmendi</w:t>
      </w:r>
      <w:r w:rsidRPr="000B17CC">
        <w:rPr>
          <w:rFonts w:ascii="Times New Roman" w:hAnsi="Times New Roman" w:cs="Times New Roman"/>
          <w:lang w:val="sr-Latn-RS"/>
        </w:rPr>
        <w:t xml:space="preserve"> No/239 </w:t>
      </w:r>
      <w:r w:rsidRPr="000B17CC">
        <w:rPr>
          <w:rFonts w:ascii="Times New Roman" w:hAnsi="Times New Roman" w:cs="Times New Roman"/>
          <w:lang w:val="sr-Latn-RS"/>
        </w:rPr>
        <w:br/>
      </w:r>
      <w:r w:rsidR="00B73BF0" w:rsidRPr="000B17CC">
        <w:rPr>
          <w:rFonts w:ascii="Times New Roman" w:hAnsi="Times New Roman" w:cs="Times New Roman"/>
          <w:lang w:val="sr-Latn-RS"/>
        </w:rPr>
        <w:t>Priština</w:t>
      </w:r>
      <w:r w:rsidRPr="000B17CC">
        <w:rPr>
          <w:rFonts w:ascii="Times New Roman" w:hAnsi="Times New Roman" w:cs="Times New Roman"/>
          <w:lang w:val="sr-Latn-RS"/>
        </w:rPr>
        <w:t>, 10000, Kosov</w:t>
      </w:r>
      <w:r w:rsidR="00B73BF0" w:rsidRPr="000B17CC">
        <w:rPr>
          <w:rFonts w:ascii="Times New Roman" w:hAnsi="Times New Roman" w:cs="Times New Roman"/>
          <w:lang w:val="sr-Latn-RS"/>
        </w:rPr>
        <w:t>o</w:t>
      </w:r>
    </w:p>
    <w:p w14:paraId="3E390F6A" w14:textId="699252F2" w:rsidR="00E10949" w:rsidRPr="000B17CC" w:rsidRDefault="00B73BF0" w:rsidP="000E7958">
      <w:pPr>
        <w:rPr>
          <w:rFonts w:ascii="Times New Roman" w:hAnsi="Times New Roman" w:cs="Times New Roman"/>
          <w:lang w:val="sr-Latn-RS"/>
        </w:rPr>
      </w:pPr>
      <w:r w:rsidRPr="000B17CC">
        <w:rPr>
          <w:rFonts w:ascii="Times New Roman" w:hAnsi="Times New Roman" w:cs="Times New Roman"/>
          <w:lang w:val="sr-Latn-RS"/>
        </w:rPr>
        <w:t>Telefon</w:t>
      </w:r>
      <w:r w:rsidR="00A35DF8" w:rsidRPr="000B17CC">
        <w:rPr>
          <w:rFonts w:ascii="Times New Roman" w:hAnsi="Times New Roman" w:cs="Times New Roman"/>
          <w:lang w:val="sr-Latn-RS"/>
        </w:rPr>
        <w:t xml:space="preserve"> (</w:t>
      </w:r>
      <w:r w:rsidRPr="000B17CC">
        <w:rPr>
          <w:rFonts w:ascii="Times New Roman" w:hAnsi="Times New Roman" w:cs="Times New Roman"/>
          <w:lang w:val="sr-Latn-RS"/>
        </w:rPr>
        <w:t>kancelarija</w:t>
      </w:r>
      <w:r w:rsidR="00A35DF8" w:rsidRPr="000B17CC">
        <w:rPr>
          <w:rFonts w:ascii="Times New Roman" w:hAnsi="Times New Roman" w:cs="Times New Roman"/>
          <w:lang w:val="sr-Latn-RS"/>
        </w:rPr>
        <w:t xml:space="preserve">): </w:t>
      </w:r>
      <w:r w:rsidR="00E10949" w:rsidRPr="000B17CC">
        <w:rPr>
          <w:rFonts w:ascii="Times New Roman" w:hAnsi="Times New Roman" w:cs="Times New Roman"/>
          <w:lang w:val="sr-Latn-RS"/>
        </w:rPr>
        <w:t>+383 (0) 38 248 038</w:t>
      </w:r>
      <w:r w:rsidR="00E10949" w:rsidRPr="000B17CC">
        <w:rPr>
          <w:rFonts w:ascii="Times New Roman" w:hAnsi="Times New Roman" w:cs="Times New Roman"/>
          <w:lang w:val="sr-Latn-RS"/>
        </w:rPr>
        <w:br/>
        <w:t>Email: info@kdi-kosova.org</w:t>
      </w:r>
      <w:r w:rsidR="00E10949" w:rsidRPr="000B17CC">
        <w:rPr>
          <w:rFonts w:ascii="Times New Roman" w:hAnsi="Times New Roman" w:cs="Times New Roman"/>
          <w:lang w:val="sr-Latn-RS"/>
        </w:rPr>
        <w:br/>
      </w:r>
      <w:r w:rsidRPr="000B17CC">
        <w:rPr>
          <w:rFonts w:ascii="Times New Roman" w:hAnsi="Times New Roman" w:cs="Times New Roman"/>
          <w:lang w:val="sr-Latn-RS"/>
        </w:rPr>
        <w:t>V</w:t>
      </w:r>
      <w:r w:rsidR="00E10949" w:rsidRPr="000B17CC">
        <w:rPr>
          <w:rFonts w:ascii="Times New Roman" w:hAnsi="Times New Roman" w:cs="Times New Roman"/>
          <w:lang w:val="sr-Latn-RS"/>
        </w:rPr>
        <w:t>eb</w:t>
      </w:r>
      <w:r w:rsidRPr="000B17CC">
        <w:rPr>
          <w:rFonts w:ascii="Times New Roman" w:hAnsi="Times New Roman" w:cs="Times New Roman"/>
          <w:lang w:val="sr-Latn-RS"/>
        </w:rPr>
        <w:t xml:space="preserve"> sajt</w:t>
      </w:r>
      <w:r w:rsidR="00E10949" w:rsidRPr="000B17CC">
        <w:rPr>
          <w:rFonts w:ascii="Times New Roman" w:hAnsi="Times New Roman" w:cs="Times New Roman"/>
          <w:lang w:val="sr-Latn-RS"/>
        </w:rPr>
        <w:t>: www.kdi-kosova.org</w:t>
      </w:r>
    </w:p>
    <w:p w14:paraId="1DFD611A" w14:textId="7B28559B" w:rsidR="00D2464A" w:rsidRPr="000B17CC" w:rsidRDefault="00B73BF0" w:rsidP="000E7958">
      <w:pPr>
        <w:rPr>
          <w:rFonts w:ascii="Times New Roman" w:hAnsi="Times New Roman" w:cs="Times New Roman"/>
          <w:lang w:val="sr-Latn-RS"/>
        </w:rPr>
      </w:pPr>
      <w:r w:rsidRPr="000B17CC">
        <w:rPr>
          <w:rFonts w:ascii="Times New Roman" w:hAnsi="Times New Roman" w:cs="Times New Roman"/>
          <w:b/>
          <w:bCs/>
          <w:lang w:val="sr-Latn-RS"/>
        </w:rPr>
        <w:t xml:space="preserve">Molimo vas da dostavite obrazac za prijavu za </w:t>
      </w:r>
      <w:r w:rsidR="00313241" w:rsidRPr="000B17CC">
        <w:rPr>
          <w:rFonts w:ascii="Times New Roman" w:hAnsi="Times New Roman" w:cs="Times New Roman"/>
          <w:b/>
          <w:bCs/>
          <w:lang w:val="sr-Latn-RS"/>
        </w:rPr>
        <w:t>sub</w:t>
      </w:r>
      <w:r w:rsidRPr="000B17CC">
        <w:rPr>
          <w:rFonts w:ascii="Times New Roman" w:hAnsi="Times New Roman" w:cs="Times New Roman"/>
          <w:b/>
          <w:bCs/>
          <w:lang w:val="sr-Latn-RS"/>
        </w:rPr>
        <w:t>-grant na</w:t>
      </w:r>
      <w:r w:rsidR="00D2464A" w:rsidRPr="000B17CC">
        <w:rPr>
          <w:rFonts w:ascii="Times New Roman" w:hAnsi="Times New Roman" w:cs="Times New Roman"/>
          <w:b/>
          <w:bCs/>
          <w:lang w:val="sr-Latn-RS"/>
        </w:rPr>
        <w:t>:</w:t>
      </w:r>
      <w:r w:rsidR="00A35DF8" w:rsidRPr="000B17CC">
        <w:rPr>
          <w:rFonts w:ascii="Times New Roman" w:hAnsi="Times New Roman" w:cs="Times New Roman"/>
          <w:b/>
          <w:bCs/>
          <w:lang w:val="sr-Latn-RS"/>
        </w:rPr>
        <w:t xml:space="preserve"> </w:t>
      </w:r>
      <w:hyperlink r:id="rId8" w:history="1">
        <w:r w:rsidR="000E7958" w:rsidRPr="006B649A">
          <w:rPr>
            <w:rStyle w:val="Hyperlink"/>
            <w:rFonts w:ascii="Times New Roman" w:hAnsi="Times New Roman" w:cs="Times New Roman"/>
          </w:rPr>
          <w:t>info@kdi-kosova.org</w:t>
        </w:r>
      </w:hyperlink>
    </w:p>
    <w:p w14:paraId="0BA04135" w14:textId="5F2654C7" w:rsidR="00A35DF8" w:rsidRPr="000B17CC" w:rsidRDefault="00B73BF0" w:rsidP="000E7958">
      <w:pPr>
        <w:rPr>
          <w:rFonts w:ascii="Times New Roman" w:hAnsi="Times New Roman" w:cs="Times New Roman"/>
          <w:lang w:val="sr-Latn-RS"/>
        </w:rPr>
      </w:pPr>
      <w:r w:rsidRPr="000B17CC">
        <w:rPr>
          <w:rFonts w:ascii="Times New Roman" w:hAnsi="Times New Roman" w:cs="Times New Roman"/>
          <w:lang w:val="sr-Latn-RS"/>
        </w:rPr>
        <w:t>Prihvataju se samo elektronske prijave</w:t>
      </w:r>
      <w:r w:rsidR="00A35DF8" w:rsidRPr="000B17CC">
        <w:rPr>
          <w:rFonts w:ascii="Times New Roman" w:hAnsi="Times New Roman" w:cs="Times New Roman"/>
          <w:lang w:val="sr-Latn-RS"/>
        </w:rPr>
        <w:t>.</w:t>
      </w:r>
    </w:p>
    <w:p w14:paraId="74CFF6B4" w14:textId="693845E8" w:rsidR="007901C5" w:rsidRPr="000B17CC" w:rsidRDefault="007901C5" w:rsidP="00576F80">
      <w:pPr>
        <w:rPr>
          <w:rFonts w:ascii="Times New Roman" w:hAnsi="Times New Roman" w:cs="Times New Roman"/>
          <w:b/>
          <w:bCs/>
          <w:lang w:val="sr-Latn-RS"/>
        </w:rPr>
      </w:pPr>
    </w:p>
    <w:p w14:paraId="0D54B39F" w14:textId="77777777" w:rsidR="007901C5" w:rsidRPr="000B17CC" w:rsidRDefault="007901C5" w:rsidP="00576F80">
      <w:pPr>
        <w:rPr>
          <w:rFonts w:ascii="Times New Roman" w:hAnsi="Times New Roman" w:cs="Times New Roman"/>
          <w:b/>
          <w:bCs/>
          <w:lang w:val="sr-Latn-RS"/>
        </w:rPr>
      </w:pPr>
    </w:p>
    <w:p w14:paraId="4F7D2210" w14:textId="50709763" w:rsidR="00576F80" w:rsidRPr="000B17CC" w:rsidRDefault="00576F80" w:rsidP="00576F80">
      <w:pPr>
        <w:rPr>
          <w:rFonts w:ascii="Times New Roman" w:hAnsi="Times New Roman" w:cs="Times New Roman"/>
          <w:lang w:val="sr-Latn-RS"/>
        </w:rPr>
      </w:pPr>
    </w:p>
    <w:p w14:paraId="0E90AE8F" w14:textId="3DC04915" w:rsidR="00576F80" w:rsidRPr="000B17CC" w:rsidRDefault="00576F80" w:rsidP="00576F80">
      <w:pPr>
        <w:rPr>
          <w:rFonts w:ascii="Times New Roman" w:hAnsi="Times New Roman" w:cs="Times New Roman"/>
          <w:b/>
          <w:bCs/>
          <w:lang w:val="sr-Latn-RS"/>
        </w:rPr>
      </w:pPr>
      <w:r w:rsidRPr="000B17CC">
        <w:rPr>
          <w:rFonts w:ascii="Times New Roman" w:hAnsi="Times New Roman" w:cs="Times New Roman"/>
          <w:b/>
          <w:bCs/>
          <w:lang w:val="sr-Latn-RS"/>
        </w:rPr>
        <w:t xml:space="preserve">1. </w:t>
      </w:r>
      <w:r w:rsidR="006E3ED1" w:rsidRPr="000B17CC">
        <w:rPr>
          <w:rFonts w:ascii="Times New Roman" w:hAnsi="Times New Roman" w:cs="Times New Roman"/>
          <w:b/>
          <w:bCs/>
          <w:lang w:val="sr-Latn-RS"/>
        </w:rPr>
        <w:t>Opšte informacije</w:t>
      </w:r>
    </w:p>
    <w:p w14:paraId="38781F98" w14:textId="107CEBDF" w:rsidR="00576F80" w:rsidRPr="000B17CC" w:rsidRDefault="006E3ED1" w:rsidP="00576F80">
      <w:pPr>
        <w:rPr>
          <w:rFonts w:ascii="Times New Roman" w:hAnsi="Times New Roman" w:cs="Times New Roman"/>
          <w:lang w:val="sr-Latn-RS"/>
        </w:rPr>
      </w:pPr>
      <w:r w:rsidRPr="000B17CC">
        <w:rPr>
          <w:rFonts w:ascii="Times New Roman" w:hAnsi="Times New Roman" w:cs="Times New Roman"/>
          <w:lang w:val="sr-Latn-RS"/>
        </w:rPr>
        <w:t>Navedite opšte detalje o vašoj organizaciji</w:t>
      </w:r>
      <w:r w:rsidR="00576F80" w:rsidRPr="000B17CC">
        <w:rPr>
          <w:rFonts w:ascii="Times New Roman" w:hAnsi="Times New Roman" w:cs="Times New Roman"/>
          <w:lang w:val="sr-Latn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3937"/>
        <w:gridCol w:w="4952"/>
      </w:tblGrid>
      <w:tr w:rsidR="00576F80" w:rsidRPr="000B17CC" w14:paraId="08DC62BE" w14:textId="77777777" w:rsidTr="00950F50">
        <w:tc>
          <w:tcPr>
            <w:tcW w:w="461" w:type="dxa"/>
          </w:tcPr>
          <w:p w14:paraId="42CD85AD" w14:textId="77777777" w:rsidR="00576F80" w:rsidRPr="000B17CC" w:rsidRDefault="00576F80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746B8FC7" w14:textId="618E1BE2" w:rsidR="00576F80" w:rsidRPr="000B17CC" w:rsidRDefault="00576F80" w:rsidP="00576F8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0B17CC">
              <w:rPr>
                <w:rFonts w:ascii="Times New Roman" w:hAnsi="Times New Roman" w:cs="Times New Roman"/>
                <w:b/>
                <w:bCs/>
                <w:lang w:val="sr-Latn-RS"/>
              </w:rPr>
              <w:t>1</w:t>
            </w:r>
          </w:p>
        </w:tc>
        <w:tc>
          <w:tcPr>
            <w:tcW w:w="3937" w:type="dxa"/>
          </w:tcPr>
          <w:p w14:paraId="0CBF2BE0" w14:textId="77777777" w:rsidR="00576F80" w:rsidRPr="000B17CC" w:rsidRDefault="00576F80" w:rsidP="00576F8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</w:p>
          <w:p w14:paraId="5D77AC8B" w14:textId="3BF1A66B" w:rsidR="00576F80" w:rsidRPr="000B17CC" w:rsidRDefault="006E3ED1" w:rsidP="00576F80">
            <w:pPr>
              <w:rPr>
                <w:rFonts w:ascii="Times New Roman" w:hAnsi="Times New Roman" w:cs="Times New Roman"/>
                <w:lang w:val="sr-Latn-RS"/>
              </w:rPr>
            </w:pPr>
            <w:r w:rsidRPr="000B17CC">
              <w:rPr>
                <w:rFonts w:ascii="Times New Roman" w:hAnsi="Times New Roman" w:cs="Times New Roman"/>
                <w:b/>
                <w:bCs/>
                <w:lang w:val="sr-Latn-RS"/>
              </w:rPr>
              <w:t>Naziv organizacije</w:t>
            </w:r>
          </w:p>
        </w:tc>
        <w:tc>
          <w:tcPr>
            <w:tcW w:w="4952" w:type="dxa"/>
          </w:tcPr>
          <w:p w14:paraId="6E39F3A1" w14:textId="77777777" w:rsidR="00576F80" w:rsidRPr="000B17CC" w:rsidRDefault="00576F80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53233606" w14:textId="53689571" w:rsidR="00576F80" w:rsidRPr="000B17CC" w:rsidRDefault="00576F80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576F80" w:rsidRPr="000B17CC" w14:paraId="62C61406" w14:textId="77777777" w:rsidTr="00950F50">
        <w:tc>
          <w:tcPr>
            <w:tcW w:w="461" w:type="dxa"/>
          </w:tcPr>
          <w:p w14:paraId="11993FF1" w14:textId="77777777" w:rsidR="00576F80" w:rsidRPr="000B17CC" w:rsidRDefault="00576F80" w:rsidP="00576F8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</w:p>
          <w:p w14:paraId="09C4CF58" w14:textId="3F36BD65" w:rsidR="00576F80" w:rsidRPr="000B17CC" w:rsidRDefault="00576F80" w:rsidP="00576F8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0B17CC">
              <w:rPr>
                <w:rFonts w:ascii="Times New Roman" w:hAnsi="Times New Roman" w:cs="Times New Roman"/>
                <w:b/>
                <w:bCs/>
                <w:lang w:val="sr-Latn-RS"/>
              </w:rPr>
              <w:t>2</w:t>
            </w:r>
          </w:p>
        </w:tc>
        <w:tc>
          <w:tcPr>
            <w:tcW w:w="3937" w:type="dxa"/>
          </w:tcPr>
          <w:p w14:paraId="562E4DC0" w14:textId="77777777" w:rsidR="00576F80" w:rsidRPr="000B17CC" w:rsidRDefault="00576F80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5E531EE9" w14:textId="4DEBB543" w:rsidR="00576F80" w:rsidRPr="000B17CC" w:rsidRDefault="006E3ED1" w:rsidP="00576F80">
            <w:pPr>
              <w:rPr>
                <w:rFonts w:ascii="Times New Roman" w:hAnsi="Times New Roman" w:cs="Times New Roman"/>
                <w:lang w:val="sr-Latn-RS"/>
              </w:rPr>
            </w:pPr>
            <w:r w:rsidRPr="000B17CC">
              <w:rPr>
                <w:rFonts w:ascii="Times New Roman" w:hAnsi="Times New Roman" w:cs="Times New Roman"/>
                <w:b/>
                <w:bCs/>
                <w:lang w:val="sr-Latn-RS"/>
              </w:rPr>
              <w:t>Registarski broj i godina registracije</w:t>
            </w:r>
          </w:p>
        </w:tc>
        <w:tc>
          <w:tcPr>
            <w:tcW w:w="4952" w:type="dxa"/>
          </w:tcPr>
          <w:p w14:paraId="17D84AAE" w14:textId="77777777" w:rsidR="00576F80" w:rsidRPr="000B17CC" w:rsidRDefault="00576F80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35D5B679" w14:textId="404450B0" w:rsidR="00576F80" w:rsidRPr="000B17CC" w:rsidRDefault="00576F80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576F80" w:rsidRPr="000B17CC" w14:paraId="398FAAD5" w14:textId="77777777" w:rsidTr="00950F50">
        <w:tc>
          <w:tcPr>
            <w:tcW w:w="461" w:type="dxa"/>
          </w:tcPr>
          <w:p w14:paraId="274BC5B4" w14:textId="77777777" w:rsidR="00576F80" w:rsidRPr="000B17CC" w:rsidRDefault="00576F80" w:rsidP="00576F8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</w:p>
          <w:p w14:paraId="63FB22BD" w14:textId="20EC6116" w:rsidR="00576F80" w:rsidRPr="000B17CC" w:rsidRDefault="00576F80" w:rsidP="00576F8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0B17CC">
              <w:rPr>
                <w:rFonts w:ascii="Times New Roman" w:hAnsi="Times New Roman" w:cs="Times New Roman"/>
                <w:b/>
                <w:bCs/>
                <w:lang w:val="sr-Latn-RS"/>
              </w:rPr>
              <w:t>3</w:t>
            </w:r>
          </w:p>
        </w:tc>
        <w:tc>
          <w:tcPr>
            <w:tcW w:w="3937" w:type="dxa"/>
          </w:tcPr>
          <w:p w14:paraId="0DE9A8E2" w14:textId="77777777" w:rsidR="00576F80" w:rsidRPr="000B17CC" w:rsidRDefault="00576F80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34709077" w14:textId="7741F517" w:rsidR="00576F80" w:rsidRPr="000B17CC" w:rsidRDefault="00576F80" w:rsidP="00576F80">
            <w:pPr>
              <w:rPr>
                <w:rFonts w:ascii="Times New Roman" w:hAnsi="Times New Roman" w:cs="Times New Roman"/>
                <w:lang w:val="sr-Latn-RS"/>
              </w:rPr>
            </w:pPr>
            <w:r w:rsidRPr="000B17CC">
              <w:rPr>
                <w:rFonts w:ascii="Times New Roman" w:hAnsi="Times New Roman" w:cs="Times New Roman"/>
                <w:b/>
                <w:bCs/>
                <w:lang w:val="sr-Latn-RS"/>
              </w:rPr>
              <w:t>Adres</w:t>
            </w:r>
            <w:r w:rsidR="006E3ED1" w:rsidRPr="000B17CC">
              <w:rPr>
                <w:rFonts w:ascii="Times New Roman" w:hAnsi="Times New Roman" w:cs="Times New Roman"/>
                <w:b/>
                <w:bCs/>
                <w:lang w:val="sr-Latn-RS"/>
              </w:rPr>
              <w:t>a</w:t>
            </w:r>
          </w:p>
        </w:tc>
        <w:tc>
          <w:tcPr>
            <w:tcW w:w="4952" w:type="dxa"/>
          </w:tcPr>
          <w:p w14:paraId="56E45BCF" w14:textId="77777777" w:rsidR="00576F80" w:rsidRPr="000B17CC" w:rsidRDefault="00576F80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5D62FCF8" w14:textId="5FB5A769" w:rsidR="00576F80" w:rsidRPr="000B17CC" w:rsidRDefault="00576F80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576F80" w:rsidRPr="000B17CC" w14:paraId="0A5FFF4B" w14:textId="77777777" w:rsidTr="00950F50">
        <w:tc>
          <w:tcPr>
            <w:tcW w:w="461" w:type="dxa"/>
          </w:tcPr>
          <w:p w14:paraId="0CE66ECB" w14:textId="77777777" w:rsidR="00576F80" w:rsidRPr="000B17CC" w:rsidRDefault="00576F80" w:rsidP="00576F8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</w:p>
          <w:p w14:paraId="57998711" w14:textId="7F35203C" w:rsidR="00576F80" w:rsidRPr="000B17CC" w:rsidRDefault="00576F80" w:rsidP="00576F8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0B17CC">
              <w:rPr>
                <w:rFonts w:ascii="Times New Roman" w:hAnsi="Times New Roman" w:cs="Times New Roman"/>
                <w:b/>
                <w:bCs/>
                <w:lang w:val="sr-Latn-RS"/>
              </w:rPr>
              <w:t>4</w:t>
            </w:r>
          </w:p>
        </w:tc>
        <w:tc>
          <w:tcPr>
            <w:tcW w:w="3937" w:type="dxa"/>
          </w:tcPr>
          <w:p w14:paraId="203F9D79" w14:textId="77777777" w:rsidR="00576F80" w:rsidRPr="000B17CC" w:rsidRDefault="00576F80" w:rsidP="00576F8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</w:p>
          <w:p w14:paraId="37DF8146" w14:textId="51B13285" w:rsidR="00576F80" w:rsidRPr="000B17CC" w:rsidRDefault="006E3ED1" w:rsidP="00576F8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0B17CC">
              <w:rPr>
                <w:rFonts w:ascii="Times New Roman" w:hAnsi="Times New Roman" w:cs="Times New Roman"/>
                <w:b/>
                <w:bCs/>
                <w:lang w:val="sr-Latn-RS"/>
              </w:rPr>
              <w:t>Broj telefona u kancelariji</w:t>
            </w:r>
          </w:p>
        </w:tc>
        <w:tc>
          <w:tcPr>
            <w:tcW w:w="4952" w:type="dxa"/>
          </w:tcPr>
          <w:p w14:paraId="3181B398" w14:textId="77777777" w:rsidR="00576F80" w:rsidRPr="000B17CC" w:rsidRDefault="00576F80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146F3C10" w14:textId="11A2E6EC" w:rsidR="00576F80" w:rsidRPr="000B17CC" w:rsidRDefault="00576F80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576F80" w:rsidRPr="000B17CC" w14:paraId="68233327" w14:textId="77777777" w:rsidTr="00950F50">
        <w:tc>
          <w:tcPr>
            <w:tcW w:w="461" w:type="dxa"/>
          </w:tcPr>
          <w:p w14:paraId="2C2319A2" w14:textId="77777777" w:rsidR="00576F80" w:rsidRPr="000B17CC" w:rsidRDefault="00576F80" w:rsidP="00576F8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</w:p>
          <w:p w14:paraId="1FD18CAE" w14:textId="599B1B64" w:rsidR="00576F80" w:rsidRPr="000B17CC" w:rsidRDefault="00576F80" w:rsidP="00576F8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0B17CC">
              <w:rPr>
                <w:rFonts w:ascii="Times New Roman" w:hAnsi="Times New Roman" w:cs="Times New Roman"/>
                <w:b/>
                <w:bCs/>
                <w:lang w:val="sr-Latn-RS"/>
              </w:rPr>
              <w:t>5</w:t>
            </w:r>
          </w:p>
        </w:tc>
        <w:tc>
          <w:tcPr>
            <w:tcW w:w="3937" w:type="dxa"/>
          </w:tcPr>
          <w:p w14:paraId="2AE2E42D" w14:textId="77777777" w:rsidR="00576F80" w:rsidRPr="000B17CC" w:rsidRDefault="00576F80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450EBE09" w14:textId="15EC0411" w:rsidR="00576F80" w:rsidRPr="000B17CC" w:rsidRDefault="00576F80" w:rsidP="00576F80">
            <w:pPr>
              <w:rPr>
                <w:rFonts w:ascii="Times New Roman" w:hAnsi="Times New Roman" w:cs="Times New Roman"/>
                <w:lang w:val="sr-Latn-RS"/>
              </w:rPr>
            </w:pPr>
            <w:r w:rsidRPr="000B17CC">
              <w:rPr>
                <w:rFonts w:ascii="Times New Roman" w:hAnsi="Times New Roman" w:cs="Times New Roman"/>
                <w:b/>
                <w:bCs/>
                <w:lang w:val="sr-Latn-RS"/>
              </w:rPr>
              <w:t>E</w:t>
            </w:r>
            <w:r w:rsidR="006E3ED1" w:rsidRPr="000B17CC">
              <w:rPr>
                <w:rFonts w:ascii="Times New Roman" w:hAnsi="Times New Roman" w:cs="Times New Roman"/>
                <w:b/>
                <w:bCs/>
                <w:lang w:val="sr-Latn-RS"/>
              </w:rPr>
              <w:t>-</w:t>
            </w:r>
            <w:r w:rsidRPr="000B17CC">
              <w:rPr>
                <w:rFonts w:ascii="Times New Roman" w:hAnsi="Times New Roman" w:cs="Times New Roman"/>
                <w:b/>
                <w:bCs/>
                <w:lang w:val="sr-Latn-RS"/>
              </w:rPr>
              <w:t>mail</w:t>
            </w:r>
          </w:p>
        </w:tc>
        <w:tc>
          <w:tcPr>
            <w:tcW w:w="4952" w:type="dxa"/>
          </w:tcPr>
          <w:p w14:paraId="693FEE88" w14:textId="77777777" w:rsidR="00576F80" w:rsidRPr="000B17CC" w:rsidRDefault="00576F80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619D3C67" w14:textId="57D3891C" w:rsidR="00576F80" w:rsidRPr="000B17CC" w:rsidRDefault="00576F80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576F80" w:rsidRPr="000B17CC" w14:paraId="1075E3D0" w14:textId="77777777" w:rsidTr="00950F50">
        <w:tc>
          <w:tcPr>
            <w:tcW w:w="461" w:type="dxa"/>
          </w:tcPr>
          <w:p w14:paraId="18D9323A" w14:textId="77777777" w:rsidR="00576F80" w:rsidRPr="000B17CC" w:rsidRDefault="00576F80" w:rsidP="00576F8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</w:p>
          <w:p w14:paraId="296E430D" w14:textId="5F6898E2" w:rsidR="00576F80" w:rsidRPr="000B17CC" w:rsidRDefault="00576F80" w:rsidP="00576F8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0B17CC">
              <w:rPr>
                <w:rFonts w:ascii="Times New Roman" w:hAnsi="Times New Roman" w:cs="Times New Roman"/>
                <w:b/>
                <w:bCs/>
                <w:lang w:val="sr-Latn-RS"/>
              </w:rPr>
              <w:t>6</w:t>
            </w:r>
          </w:p>
        </w:tc>
        <w:tc>
          <w:tcPr>
            <w:tcW w:w="3937" w:type="dxa"/>
          </w:tcPr>
          <w:p w14:paraId="0C8BDFFD" w14:textId="77777777" w:rsidR="00576F80" w:rsidRPr="000B17CC" w:rsidRDefault="00576F80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060F0213" w14:textId="620737D4" w:rsidR="003E62EC" w:rsidRPr="000B17CC" w:rsidRDefault="006E3ED1" w:rsidP="00576F8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0B17CC">
              <w:rPr>
                <w:rFonts w:ascii="Times New Roman" w:hAnsi="Times New Roman" w:cs="Times New Roman"/>
                <w:b/>
                <w:bCs/>
                <w:lang w:val="sr-Latn-RS"/>
              </w:rPr>
              <w:t>Veb sajt</w:t>
            </w:r>
          </w:p>
        </w:tc>
        <w:tc>
          <w:tcPr>
            <w:tcW w:w="4952" w:type="dxa"/>
          </w:tcPr>
          <w:p w14:paraId="4EDAD826" w14:textId="77777777" w:rsidR="00576F80" w:rsidRPr="000B17CC" w:rsidRDefault="00576F80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08CF36CC" w14:textId="54AEBECE" w:rsidR="00576F80" w:rsidRPr="000B17CC" w:rsidRDefault="00576F80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576F80" w:rsidRPr="000B17CC" w14:paraId="52722727" w14:textId="77777777" w:rsidTr="00950F50">
        <w:tc>
          <w:tcPr>
            <w:tcW w:w="461" w:type="dxa"/>
          </w:tcPr>
          <w:p w14:paraId="70248D71" w14:textId="77777777" w:rsidR="00576F80" w:rsidRPr="000B17CC" w:rsidRDefault="00576F80" w:rsidP="00576F8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</w:p>
          <w:p w14:paraId="4CC89797" w14:textId="7905BA4F" w:rsidR="00576F80" w:rsidRPr="000B17CC" w:rsidRDefault="00F7705F" w:rsidP="00576F8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0B17CC">
              <w:rPr>
                <w:rFonts w:ascii="Times New Roman" w:hAnsi="Times New Roman" w:cs="Times New Roman"/>
                <w:b/>
                <w:bCs/>
                <w:lang w:val="sr-Latn-RS"/>
              </w:rPr>
              <w:t>7</w:t>
            </w:r>
          </w:p>
        </w:tc>
        <w:tc>
          <w:tcPr>
            <w:tcW w:w="3937" w:type="dxa"/>
          </w:tcPr>
          <w:p w14:paraId="18ADD939" w14:textId="77777777" w:rsidR="00576F80" w:rsidRPr="000B17CC" w:rsidRDefault="00576F80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466C625B" w14:textId="3F23E9E2" w:rsidR="003E62EC" w:rsidRPr="000B17CC" w:rsidRDefault="006E3ED1" w:rsidP="00576F8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0B17CC">
              <w:rPr>
                <w:rFonts w:ascii="Times New Roman" w:hAnsi="Times New Roman" w:cs="Times New Roman"/>
                <w:b/>
                <w:bCs/>
                <w:lang w:val="sr-Latn-RS"/>
              </w:rPr>
              <w:t>Broj bankovnog računa/detalji</w:t>
            </w:r>
          </w:p>
        </w:tc>
        <w:tc>
          <w:tcPr>
            <w:tcW w:w="4952" w:type="dxa"/>
          </w:tcPr>
          <w:p w14:paraId="355F9E65" w14:textId="77777777" w:rsidR="00576F80" w:rsidRPr="000B17CC" w:rsidRDefault="00576F80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4706297B" w14:textId="6B5BA1EB" w:rsidR="00576F80" w:rsidRPr="000B17CC" w:rsidRDefault="00576F80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576F80" w:rsidRPr="000B17CC" w14:paraId="3A8AE379" w14:textId="77777777" w:rsidTr="00950F50">
        <w:tc>
          <w:tcPr>
            <w:tcW w:w="461" w:type="dxa"/>
          </w:tcPr>
          <w:p w14:paraId="6DE43BAC" w14:textId="77777777" w:rsidR="00576F80" w:rsidRPr="000B17CC" w:rsidRDefault="00576F80" w:rsidP="00576F8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</w:p>
          <w:p w14:paraId="32512AC4" w14:textId="2649346E" w:rsidR="00576F80" w:rsidRPr="000B17CC" w:rsidRDefault="00F7705F" w:rsidP="00576F8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0B17CC">
              <w:rPr>
                <w:rFonts w:ascii="Times New Roman" w:hAnsi="Times New Roman" w:cs="Times New Roman"/>
                <w:b/>
                <w:bCs/>
                <w:lang w:val="sr-Latn-RS"/>
              </w:rPr>
              <w:t>8</w:t>
            </w:r>
          </w:p>
        </w:tc>
        <w:tc>
          <w:tcPr>
            <w:tcW w:w="3937" w:type="dxa"/>
          </w:tcPr>
          <w:p w14:paraId="31512942" w14:textId="77777777" w:rsidR="003E62EC" w:rsidRPr="000B17CC" w:rsidRDefault="003E62EC" w:rsidP="00576F8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</w:p>
          <w:p w14:paraId="6EE2701A" w14:textId="47DF84F9" w:rsidR="00576F80" w:rsidRPr="000B17CC" w:rsidRDefault="006E3ED1" w:rsidP="00576F8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0B17CC">
              <w:rPr>
                <w:rFonts w:ascii="Times New Roman" w:hAnsi="Times New Roman" w:cs="Times New Roman"/>
                <w:b/>
                <w:bCs/>
                <w:lang w:val="sr-Latn-RS"/>
              </w:rPr>
              <w:t>Kontakt osoba i pozicija</w:t>
            </w:r>
          </w:p>
        </w:tc>
        <w:tc>
          <w:tcPr>
            <w:tcW w:w="4952" w:type="dxa"/>
          </w:tcPr>
          <w:p w14:paraId="7FF3798C" w14:textId="77777777" w:rsidR="00576F80" w:rsidRPr="000B17CC" w:rsidRDefault="00576F80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576F80" w:rsidRPr="000B17CC" w14:paraId="7DDD85A1" w14:textId="77777777" w:rsidTr="00950F50">
        <w:tc>
          <w:tcPr>
            <w:tcW w:w="461" w:type="dxa"/>
          </w:tcPr>
          <w:p w14:paraId="131529F7" w14:textId="77777777" w:rsidR="00576F80" w:rsidRPr="000B17CC" w:rsidRDefault="00576F80" w:rsidP="00576F8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</w:p>
          <w:p w14:paraId="3668AD10" w14:textId="2FEABFD5" w:rsidR="00576F80" w:rsidRPr="000B17CC" w:rsidRDefault="00F7705F" w:rsidP="00576F8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0B17CC">
              <w:rPr>
                <w:rFonts w:ascii="Times New Roman" w:hAnsi="Times New Roman" w:cs="Times New Roman"/>
                <w:b/>
                <w:bCs/>
                <w:lang w:val="sr-Latn-RS"/>
              </w:rPr>
              <w:t>9</w:t>
            </w:r>
          </w:p>
        </w:tc>
        <w:tc>
          <w:tcPr>
            <w:tcW w:w="3937" w:type="dxa"/>
          </w:tcPr>
          <w:p w14:paraId="5807161D" w14:textId="77777777" w:rsidR="003E62EC" w:rsidRPr="000B17CC" w:rsidRDefault="003E62EC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68C412BB" w14:textId="7F8BBC7A" w:rsidR="00576F80" w:rsidRPr="000B17CC" w:rsidRDefault="006E3ED1" w:rsidP="00576F8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0B17CC">
              <w:rPr>
                <w:rFonts w:ascii="Times New Roman" w:hAnsi="Times New Roman" w:cs="Times New Roman"/>
                <w:b/>
                <w:bCs/>
                <w:lang w:val="sr-Latn-RS"/>
              </w:rPr>
              <w:t>Email adresa i broj telefona kontakt osobe</w:t>
            </w:r>
          </w:p>
        </w:tc>
        <w:tc>
          <w:tcPr>
            <w:tcW w:w="4952" w:type="dxa"/>
          </w:tcPr>
          <w:p w14:paraId="450F7A8E" w14:textId="77777777" w:rsidR="00576F80" w:rsidRPr="000B17CC" w:rsidRDefault="00576F80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</w:tbl>
    <w:p w14:paraId="6695AB11" w14:textId="77777777" w:rsidR="00576F80" w:rsidRPr="000B17CC" w:rsidRDefault="00576F80" w:rsidP="00576F80">
      <w:pPr>
        <w:rPr>
          <w:rFonts w:ascii="Times New Roman" w:hAnsi="Times New Roman" w:cs="Times New Roman"/>
          <w:lang w:val="sr-Latn-RS"/>
        </w:rPr>
      </w:pPr>
    </w:p>
    <w:p w14:paraId="10666AF4" w14:textId="2EB8370A" w:rsidR="006C7491" w:rsidRPr="000B17CC" w:rsidRDefault="006C7491" w:rsidP="006C7491">
      <w:pPr>
        <w:rPr>
          <w:rFonts w:ascii="Times New Roman" w:hAnsi="Times New Roman" w:cs="Times New Roman"/>
          <w:b/>
          <w:bCs/>
          <w:lang w:val="sr-Latn-RS"/>
        </w:rPr>
      </w:pPr>
      <w:r w:rsidRPr="000B17CC">
        <w:rPr>
          <w:rFonts w:ascii="Times New Roman" w:hAnsi="Times New Roman" w:cs="Times New Roman"/>
          <w:b/>
          <w:bCs/>
          <w:lang w:val="sr-Latn-RS"/>
        </w:rPr>
        <w:t xml:space="preserve">2. </w:t>
      </w:r>
      <w:r w:rsidRPr="000B17CC">
        <w:rPr>
          <w:rFonts w:ascii="Times New Roman" w:eastAsia="Arial" w:hAnsi="Times New Roman" w:cs="Times New Roman"/>
          <w:b/>
          <w:lang w:val="sr-Latn-RS"/>
        </w:rPr>
        <w:t xml:space="preserve"> </w:t>
      </w:r>
      <w:r w:rsidR="00D77389" w:rsidRPr="00D77389">
        <w:rPr>
          <w:rFonts w:ascii="Times New Roman" w:eastAsia="Arial" w:hAnsi="Times New Roman" w:cs="Times New Roman"/>
          <w:b/>
          <w:lang w:val="sr-Latn-RS"/>
        </w:rPr>
        <w:t xml:space="preserve">Opis iskustva organizacije relevantnog za poziv </w:t>
      </w:r>
      <w:r w:rsidRPr="000B17CC">
        <w:rPr>
          <w:rFonts w:ascii="Times New Roman" w:eastAsia="Arial" w:hAnsi="Times New Roman" w:cs="Times New Roman"/>
          <w:lang w:val="sr-Latn-RS"/>
        </w:rPr>
        <w:t>(ma</w:t>
      </w:r>
      <w:r w:rsidR="00434724" w:rsidRPr="000B17CC">
        <w:rPr>
          <w:rFonts w:ascii="Times New Roman" w:eastAsia="Arial" w:hAnsi="Times New Roman" w:cs="Times New Roman"/>
          <w:lang w:val="sr-Latn-RS"/>
        </w:rPr>
        <w:t>ksimalno</w:t>
      </w:r>
      <w:r w:rsidRPr="000B17CC">
        <w:rPr>
          <w:rFonts w:ascii="Times New Roman" w:eastAsia="Arial" w:hAnsi="Times New Roman" w:cs="Times New Roman"/>
          <w:lang w:val="sr-Latn-RS"/>
        </w:rPr>
        <w:t xml:space="preserve"> 150 </w:t>
      </w:r>
      <w:r w:rsidR="00434724" w:rsidRPr="000B17CC">
        <w:rPr>
          <w:rFonts w:ascii="Times New Roman" w:eastAsia="Arial" w:hAnsi="Times New Roman" w:cs="Times New Roman"/>
          <w:lang w:val="sr-Latn-RS"/>
        </w:rPr>
        <w:t>reči</w:t>
      </w:r>
      <w:r w:rsidRPr="000B17CC">
        <w:rPr>
          <w:rFonts w:ascii="Times New Roman" w:eastAsia="Arial" w:hAnsi="Times New Roman" w:cs="Times New Roman"/>
          <w:lang w:val="sr-Latn-RS"/>
        </w:rPr>
        <w:t>)</w:t>
      </w:r>
    </w:p>
    <w:tbl>
      <w:tblPr>
        <w:tblW w:w="9522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2"/>
      </w:tblGrid>
      <w:tr w:rsidR="006C7491" w:rsidRPr="000B17CC" w14:paraId="48E9F5E1" w14:textId="77777777" w:rsidTr="00E10949">
        <w:trPr>
          <w:trHeight w:val="417"/>
        </w:trPr>
        <w:tc>
          <w:tcPr>
            <w:tcW w:w="9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695B4" w14:textId="074AF1FD" w:rsidR="006C7491" w:rsidRPr="000B17CC" w:rsidRDefault="006C7491" w:rsidP="00000459">
            <w:pPr>
              <w:spacing w:before="40" w:after="40"/>
              <w:jc w:val="both"/>
              <w:rPr>
                <w:rFonts w:ascii="Times New Roman" w:eastAsia="Arial" w:hAnsi="Times New Roman" w:cs="Times New Roman"/>
                <w:lang w:val="sr-Latn-RS"/>
              </w:rPr>
            </w:pPr>
            <w:bookmarkStart w:id="0" w:name="_Hlk184367281"/>
          </w:p>
        </w:tc>
      </w:tr>
      <w:bookmarkEnd w:id="0"/>
    </w:tbl>
    <w:p w14:paraId="3AC315DF" w14:textId="77777777" w:rsidR="007901C5" w:rsidRPr="000B17CC" w:rsidRDefault="007901C5" w:rsidP="00576F80">
      <w:pPr>
        <w:rPr>
          <w:rFonts w:ascii="Times New Roman" w:hAnsi="Times New Roman" w:cs="Times New Roman"/>
          <w:b/>
          <w:bCs/>
          <w:lang w:val="sr-Latn-RS"/>
        </w:rPr>
      </w:pPr>
    </w:p>
    <w:p w14:paraId="2F10FEBD" w14:textId="1CD230E4" w:rsidR="007901C5" w:rsidRPr="000B17CC" w:rsidRDefault="00E10949" w:rsidP="00576F80">
      <w:pPr>
        <w:rPr>
          <w:rFonts w:ascii="Times New Roman" w:hAnsi="Times New Roman" w:cs="Times New Roman"/>
          <w:lang w:val="sr-Latn-RS"/>
        </w:rPr>
      </w:pPr>
      <w:r w:rsidRPr="000B17CC">
        <w:rPr>
          <w:rFonts w:ascii="Times New Roman" w:hAnsi="Times New Roman" w:cs="Times New Roman"/>
          <w:b/>
          <w:bCs/>
          <w:lang w:val="sr-Latn-RS"/>
        </w:rPr>
        <w:t xml:space="preserve">3. </w:t>
      </w:r>
      <w:r w:rsidR="00434724" w:rsidRPr="000B17CC">
        <w:rPr>
          <w:rFonts w:ascii="Times New Roman" w:hAnsi="Times New Roman" w:cs="Times New Roman"/>
          <w:b/>
          <w:bCs/>
          <w:lang w:val="sr-Latn-RS"/>
        </w:rPr>
        <w:t xml:space="preserve">Finansijski kapacitet organizacije </w:t>
      </w:r>
      <w:r w:rsidRPr="000B17CC">
        <w:rPr>
          <w:rFonts w:ascii="Times New Roman" w:hAnsi="Times New Roman" w:cs="Times New Roman"/>
          <w:lang w:val="sr-Latn-RS"/>
        </w:rPr>
        <w:t>(</w:t>
      </w:r>
      <w:r w:rsidR="00434724" w:rsidRPr="000B17CC">
        <w:rPr>
          <w:rFonts w:ascii="Times New Roman" w:hAnsi="Times New Roman" w:cs="Times New Roman"/>
          <w:lang w:val="sr-Latn-RS"/>
        </w:rPr>
        <w:t xml:space="preserve">navesti prihode i rashode u poslednje </w:t>
      </w:r>
      <w:r w:rsidR="001409D6" w:rsidRPr="000B17CC">
        <w:rPr>
          <w:rFonts w:ascii="Times New Roman" w:hAnsi="Times New Roman" w:cs="Times New Roman"/>
          <w:lang w:val="sr-Latn-RS"/>
        </w:rPr>
        <w:t>tri (</w:t>
      </w:r>
      <w:r w:rsidR="00434724" w:rsidRPr="000B17CC">
        <w:rPr>
          <w:rFonts w:ascii="Times New Roman" w:hAnsi="Times New Roman" w:cs="Times New Roman"/>
          <w:lang w:val="sr-Latn-RS"/>
        </w:rPr>
        <w:t>3</w:t>
      </w:r>
      <w:r w:rsidR="001409D6" w:rsidRPr="000B17CC">
        <w:rPr>
          <w:rFonts w:ascii="Times New Roman" w:hAnsi="Times New Roman" w:cs="Times New Roman"/>
          <w:lang w:val="sr-Latn-RS"/>
        </w:rPr>
        <w:t>)</w:t>
      </w:r>
      <w:r w:rsidR="00434724" w:rsidRPr="000B17CC">
        <w:rPr>
          <w:rFonts w:ascii="Times New Roman" w:hAnsi="Times New Roman" w:cs="Times New Roman"/>
          <w:lang w:val="sr-Latn-RS"/>
        </w:rPr>
        <w:t xml:space="preserve"> godine</w:t>
      </w:r>
      <w:r w:rsidRPr="000B17CC">
        <w:rPr>
          <w:rFonts w:ascii="Times New Roman" w:hAnsi="Times New Roman" w:cs="Times New Roman"/>
          <w:lang w:val="sr-Latn-RS"/>
        </w:rPr>
        <w:t>)</w:t>
      </w:r>
    </w:p>
    <w:p w14:paraId="19A29D2B" w14:textId="77777777" w:rsidR="00E10949" w:rsidRPr="000B17CC" w:rsidRDefault="00E10949" w:rsidP="00E10949">
      <w:pPr>
        <w:spacing w:before="40" w:after="40"/>
        <w:rPr>
          <w:rFonts w:ascii="Times New Roman" w:eastAsia="Arial" w:hAnsi="Times New Roman" w:cs="Times New Roman"/>
          <w:lang w:val="sr-Latn-RS"/>
        </w:rPr>
      </w:pPr>
      <w:r w:rsidRPr="000B17CC">
        <w:rPr>
          <w:rFonts w:ascii="Times New Roman" w:eastAsia="Arial" w:hAnsi="Times New Roman" w:cs="Times New Roman"/>
          <w:lang w:val="sr-Latn-RS"/>
        </w:rPr>
        <w:tab/>
      </w:r>
    </w:p>
    <w:tbl>
      <w:tblPr>
        <w:tblW w:w="9522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2"/>
      </w:tblGrid>
      <w:tr w:rsidR="00E10949" w:rsidRPr="000B17CC" w14:paraId="1AEDFD30" w14:textId="77777777" w:rsidTr="00AF4B3F">
        <w:trPr>
          <w:trHeight w:val="417"/>
        </w:trPr>
        <w:tc>
          <w:tcPr>
            <w:tcW w:w="9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433A5" w14:textId="77777777" w:rsidR="00E10949" w:rsidRPr="000B17CC" w:rsidRDefault="00E10949" w:rsidP="00AF4B3F">
            <w:pPr>
              <w:spacing w:before="40" w:after="40"/>
              <w:jc w:val="both"/>
              <w:rPr>
                <w:rFonts w:ascii="Times New Roman" w:eastAsia="Arial" w:hAnsi="Times New Roman" w:cs="Times New Roman"/>
                <w:lang w:val="sr-Latn-RS"/>
              </w:rPr>
            </w:pPr>
            <w:bookmarkStart w:id="1" w:name="_Hlk184367325"/>
          </w:p>
        </w:tc>
      </w:tr>
      <w:bookmarkEnd w:id="1"/>
    </w:tbl>
    <w:p w14:paraId="46992176" w14:textId="3716CF6A" w:rsidR="00E10949" w:rsidRPr="000B17CC" w:rsidRDefault="00E10949" w:rsidP="00E10949">
      <w:pPr>
        <w:spacing w:before="40" w:after="40"/>
        <w:rPr>
          <w:rFonts w:ascii="Times New Roman" w:eastAsia="Arial" w:hAnsi="Times New Roman" w:cs="Times New Roman"/>
          <w:lang w:val="sr-Latn-RS"/>
        </w:rPr>
      </w:pPr>
    </w:p>
    <w:p w14:paraId="011FD919" w14:textId="764229E1" w:rsidR="00E10949" w:rsidRPr="000B17CC" w:rsidRDefault="00E10949" w:rsidP="00E10949">
      <w:pPr>
        <w:spacing w:before="40" w:after="40"/>
        <w:rPr>
          <w:rFonts w:ascii="Times New Roman" w:eastAsia="Arial" w:hAnsi="Times New Roman" w:cs="Times New Roman"/>
          <w:lang w:val="sr-Latn-RS"/>
        </w:rPr>
      </w:pPr>
      <w:r w:rsidRPr="000B17CC">
        <w:rPr>
          <w:rFonts w:ascii="Times New Roman" w:eastAsia="Arial" w:hAnsi="Times New Roman" w:cs="Times New Roman"/>
          <w:b/>
          <w:bCs/>
          <w:lang w:val="sr-Latn-RS"/>
        </w:rPr>
        <w:t>4.</w:t>
      </w:r>
      <w:r w:rsidRPr="000B17CC">
        <w:rPr>
          <w:rFonts w:ascii="Times New Roman" w:eastAsia="Arial" w:hAnsi="Times New Roman" w:cs="Times New Roman"/>
          <w:lang w:val="sr-Latn-RS"/>
        </w:rPr>
        <w:t xml:space="preserve"> </w:t>
      </w:r>
      <w:r w:rsidR="00434724" w:rsidRPr="000B17CC">
        <w:rPr>
          <w:rFonts w:ascii="Times New Roman" w:hAnsi="Times New Roman" w:cs="Times New Roman"/>
          <w:b/>
          <w:bCs/>
          <w:lang w:val="sr-Latn-RS"/>
        </w:rPr>
        <w:t xml:space="preserve">Kadrovski kapaciteti organizacije </w:t>
      </w:r>
      <w:r w:rsidR="00F7705F" w:rsidRPr="000B17CC">
        <w:rPr>
          <w:rFonts w:ascii="Times New Roman" w:hAnsi="Times New Roman" w:cs="Times New Roman"/>
          <w:lang w:val="sr-Latn-RS"/>
        </w:rPr>
        <w:t>(</w:t>
      </w:r>
      <w:r w:rsidR="00434724" w:rsidRPr="000B17CC">
        <w:rPr>
          <w:rFonts w:ascii="Times New Roman" w:hAnsi="Times New Roman" w:cs="Times New Roman"/>
          <w:lang w:val="sr-Latn-RS"/>
        </w:rPr>
        <w:t xml:space="preserve">broj zaposlenih, volontera u poslednje </w:t>
      </w:r>
      <w:r w:rsidR="001409D6" w:rsidRPr="000B17CC">
        <w:rPr>
          <w:rFonts w:ascii="Times New Roman" w:hAnsi="Times New Roman" w:cs="Times New Roman"/>
          <w:lang w:val="sr-Latn-RS"/>
        </w:rPr>
        <w:t>tri (</w:t>
      </w:r>
      <w:r w:rsidR="00434724" w:rsidRPr="000B17CC">
        <w:rPr>
          <w:rFonts w:ascii="Times New Roman" w:hAnsi="Times New Roman" w:cs="Times New Roman"/>
          <w:lang w:val="sr-Latn-RS"/>
        </w:rPr>
        <w:t>3</w:t>
      </w:r>
      <w:r w:rsidR="001409D6" w:rsidRPr="000B17CC">
        <w:rPr>
          <w:rFonts w:ascii="Times New Roman" w:hAnsi="Times New Roman" w:cs="Times New Roman"/>
          <w:lang w:val="sr-Latn-RS"/>
        </w:rPr>
        <w:t>)</w:t>
      </w:r>
      <w:r w:rsidR="00434724" w:rsidRPr="000B17CC">
        <w:rPr>
          <w:rFonts w:ascii="Times New Roman" w:hAnsi="Times New Roman" w:cs="Times New Roman"/>
          <w:lang w:val="sr-Latn-RS"/>
        </w:rPr>
        <w:t xml:space="preserve"> godine</w:t>
      </w:r>
      <w:r w:rsidR="00F7705F" w:rsidRPr="000B17CC">
        <w:rPr>
          <w:rFonts w:ascii="Times New Roman" w:hAnsi="Times New Roman" w:cs="Times New Roman"/>
          <w:lang w:val="sr-Latn-RS"/>
        </w:rPr>
        <w:t>)</w:t>
      </w:r>
    </w:p>
    <w:p w14:paraId="4CABC748" w14:textId="77777777" w:rsidR="00E10949" w:rsidRPr="000B17CC" w:rsidRDefault="00E10949" w:rsidP="00E10949">
      <w:pPr>
        <w:spacing w:before="40" w:after="40"/>
        <w:rPr>
          <w:rFonts w:ascii="Times New Roman" w:eastAsia="Arial" w:hAnsi="Times New Roman" w:cs="Times New Roman"/>
          <w:lang w:val="sr-Latn-RS"/>
        </w:rPr>
      </w:pPr>
    </w:p>
    <w:tbl>
      <w:tblPr>
        <w:tblW w:w="9522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2"/>
      </w:tblGrid>
      <w:tr w:rsidR="00E10949" w:rsidRPr="000B17CC" w14:paraId="624203D1" w14:textId="77777777" w:rsidTr="00AF4B3F">
        <w:trPr>
          <w:trHeight w:val="417"/>
        </w:trPr>
        <w:tc>
          <w:tcPr>
            <w:tcW w:w="9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60A32" w14:textId="77777777" w:rsidR="00E10949" w:rsidRPr="000B17CC" w:rsidRDefault="00E10949" w:rsidP="00AF4B3F">
            <w:pPr>
              <w:spacing w:before="40" w:after="40"/>
              <w:jc w:val="both"/>
              <w:rPr>
                <w:rFonts w:ascii="Times New Roman" w:eastAsia="Arial" w:hAnsi="Times New Roman" w:cs="Times New Roman"/>
                <w:lang w:val="sr-Latn-RS"/>
              </w:rPr>
            </w:pPr>
            <w:bookmarkStart w:id="2" w:name="_Hlk184368871"/>
          </w:p>
        </w:tc>
      </w:tr>
      <w:bookmarkEnd w:id="2"/>
    </w:tbl>
    <w:p w14:paraId="24FC89F5" w14:textId="77777777" w:rsidR="00E10949" w:rsidRPr="000B17CC" w:rsidRDefault="00E10949" w:rsidP="00576F80">
      <w:pPr>
        <w:rPr>
          <w:rFonts w:ascii="Times New Roman" w:hAnsi="Times New Roman" w:cs="Times New Roman"/>
          <w:b/>
          <w:bCs/>
          <w:lang w:val="sr-Latn-RS"/>
        </w:rPr>
      </w:pPr>
    </w:p>
    <w:p w14:paraId="1424B096" w14:textId="5869C357" w:rsidR="007901C5" w:rsidRPr="000B17CC" w:rsidRDefault="007901C5" w:rsidP="00576F80">
      <w:pPr>
        <w:rPr>
          <w:rFonts w:ascii="Times New Roman" w:hAnsi="Times New Roman" w:cs="Times New Roman"/>
          <w:b/>
          <w:bCs/>
          <w:lang w:val="sr-Latn-RS"/>
        </w:rPr>
      </w:pPr>
    </w:p>
    <w:p w14:paraId="77117F4E" w14:textId="2056FEDB" w:rsidR="00F7705F" w:rsidRPr="000B17CC" w:rsidRDefault="009920DF" w:rsidP="00576F80">
      <w:pPr>
        <w:rPr>
          <w:rFonts w:ascii="Times New Roman" w:hAnsi="Times New Roman" w:cs="Times New Roman"/>
          <w:b/>
          <w:bCs/>
          <w:lang w:val="sr-Latn-RS"/>
        </w:rPr>
      </w:pPr>
      <w:r w:rsidRPr="000B17CC">
        <w:rPr>
          <w:rFonts w:ascii="Times New Roman" w:hAnsi="Times New Roman" w:cs="Times New Roman"/>
          <w:b/>
          <w:bCs/>
          <w:noProof/>
          <w:lang w:val="sr-Latn-RS"/>
        </w:rPr>
        <w:drawing>
          <wp:inline distT="0" distB="0" distL="0" distR="0" wp14:anchorId="64A3FDA6" wp14:editId="43A15C19">
            <wp:extent cx="5952490" cy="95250"/>
            <wp:effectExtent l="0" t="0" r="0" b="0"/>
            <wp:docPr id="317662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C76BE0" w14:textId="77777777" w:rsidR="007901C5" w:rsidRPr="000B17CC" w:rsidRDefault="007901C5" w:rsidP="00576F80">
      <w:pPr>
        <w:rPr>
          <w:rFonts w:ascii="Times New Roman" w:hAnsi="Times New Roman" w:cs="Times New Roman"/>
          <w:b/>
          <w:bCs/>
          <w:lang w:val="sr-Latn-RS"/>
        </w:rPr>
      </w:pPr>
    </w:p>
    <w:p w14:paraId="289EEB20" w14:textId="777AAC4D" w:rsidR="007703AA" w:rsidRPr="000B17CC" w:rsidRDefault="007703AA" w:rsidP="00576F80">
      <w:pPr>
        <w:rPr>
          <w:rFonts w:ascii="Times New Roman" w:hAnsi="Times New Roman" w:cs="Times New Roman"/>
          <w:lang w:val="sr-Latn-RS"/>
        </w:rPr>
      </w:pPr>
    </w:p>
    <w:p w14:paraId="40ED5BDC" w14:textId="4B4E0387" w:rsidR="00576F80" w:rsidRPr="000B17CC" w:rsidRDefault="00A64BCF" w:rsidP="00576F80">
      <w:pPr>
        <w:rPr>
          <w:rFonts w:ascii="Times New Roman" w:hAnsi="Times New Roman" w:cs="Times New Roman"/>
          <w:b/>
          <w:bCs/>
          <w:lang w:val="sr-Latn-RS"/>
        </w:rPr>
      </w:pPr>
      <w:r w:rsidRPr="000B17CC">
        <w:rPr>
          <w:rFonts w:ascii="Times New Roman" w:hAnsi="Times New Roman" w:cs="Times New Roman"/>
          <w:b/>
          <w:bCs/>
          <w:lang w:val="sr-Latn-RS"/>
        </w:rPr>
        <w:t>5</w:t>
      </w:r>
      <w:r w:rsidR="00576F80" w:rsidRPr="000B17CC">
        <w:rPr>
          <w:rFonts w:ascii="Times New Roman" w:hAnsi="Times New Roman" w:cs="Times New Roman"/>
          <w:b/>
          <w:bCs/>
          <w:lang w:val="sr-Latn-RS"/>
        </w:rPr>
        <w:t xml:space="preserve">. </w:t>
      </w:r>
      <w:r w:rsidR="00434724" w:rsidRPr="000B17CC">
        <w:rPr>
          <w:rFonts w:ascii="Times New Roman" w:hAnsi="Times New Roman" w:cs="Times New Roman"/>
          <w:b/>
          <w:bCs/>
          <w:lang w:val="sr-Latn-RS"/>
        </w:rPr>
        <w:t>Osnovne informacije o projektu</w:t>
      </w:r>
    </w:p>
    <w:p w14:paraId="38C0377F" w14:textId="20CFB0E9" w:rsidR="00C501A8" w:rsidRPr="000B17CC" w:rsidRDefault="00434724" w:rsidP="00C501A8">
      <w:pPr>
        <w:rPr>
          <w:rFonts w:ascii="Times New Roman" w:hAnsi="Times New Roman" w:cs="Times New Roman"/>
          <w:lang w:val="sr-Latn-RS"/>
        </w:rPr>
      </w:pPr>
      <w:r w:rsidRPr="000B17CC">
        <w:rPr>
          <w:rFonts w:ascii="Times New Roman" w:hAnsi="Times New Roman" w:cs="Times New Roman"/>
          <w:lang w:val="sr-Latn-RS"/>
        </w:rPr>
        <w:t>Navedite ključne informacije o vašem projektu</w:t>
      </w:r>
      <w:r w:rsidR="00576F80" w:rsidRPr="000B17CC">
        <w:rPr>
          <w:rFonts w:ascii="Times New Roman" w:hAnsi="Times New Roman" w:cs="Times New Roman"/>
          <w:lang w:val="sr-Latn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5244"/>
      </w:tblGrid>
      <w:tr w:rsidR="00C501A8" w:rsidRPr="000B17CC" w14:paraId="301360F5" w14:textId="77777777" w:rsidTr="00C501A8">
        <w:tc>
          <w:tcPr>
            <w:tcW w:w="421" w:type="dxa"/>
          </w:tcPr>
          <w:p w14:paraId="4B60ED9F" w14:textId="77777777" w:rsidR="00C501A8" w:rsidRPr="000B17CC" w:rsidRDefault="00C501A8" w:rsidP="00C501A8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1C765A4A" w14:textId="6088BB49" w:rsidR="00C501A8" w:rsidRPr="000B17CC" w:rsidRDefault="00C501A8" w:rsidP="00C501A8">
            <w:pPr>
              <w:rPr>
                <w:rFonts w:ascii="Times New Roman" w:hAnsi="Times New Roman" w:cs="Times New Roman"/>
                <w:lang w:val="sr-Latn-RS"/>
              </w:rPr>
            </w:pPr>
            <w:r w:rsidRPr="000B17CC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3685" w:type="dxa"/>
          </w:tcPr>
          <w:p w14:paraId="308ABD34" w14:textId="77777777" w:rsidR="00C501A8" w:rsidRPr="000B17CC" w:rsidRDefault="00C501A8" w:rsidP="00C501A8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</w:p>
          <w:p w14:paraId="037290E5" w14:textId="5BA7BF64" w:rsidR="00C501A8" w:rsidRPr="000B17CC" w:rsidRDefault="00434724" w:rsidP="00C501A8">
            <w:pPr>
              <w:rPr>
                <w:rFonts w:ascii="Times New Roman" w:hAnsi="Times New Roman" w:cs="Times New Roman"/>
                <w:lang w:val="sr-Latn-RS"/>
              </w:rPr>
            </w:pPr>
            <w:r w:rsidRPr="000B17CC">
              <w:rPr>
                <w:rFonts w:ascii="Times New Roman" w:hAnsi="Times New Roman" w:cs="Times New Roman"/>
                <w:b/>
                <w:bCs/>
                <w:lang w:val="sr-Latn-RS"/>
              </w:rPr>
              <w:t>Naziv projekta</w:t>
            </w:r>
          </w:p>
        </w:tc>
        <w:tc>
          <w:tcPr>
            <w:tcW w:w="5244" w:type="dxa"/>
          </w:tcPr>
          <w:p w14:paraId="236A7ADB" w14:textId="77777777" w:rsidR="00C501A8" w:rsidRPr="000B17CC" w:rsidRDefault="00C501A8" w:rsidP="00C501A8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2C897327" w14:textId="0FB4BAAF" w:rsidR="00C501A8" w:rsidRPr="000B17CC" w:rsidRDefault="00C501A8" w:rsidP="00C501A8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C501A8" w:rsidRPr="000B17CC" w14:paraId="25629A64" w14:textId="77777777" w:rsidTr="00C501A8">
        <w:tc>
          <w:tcPr>
            <w:tcW w:w="421" w:type="dxa"/>
          </w:tcPr>
          <w:p w14:paraId="3F35B84C" w14:textId="77777777" w:rsidR="00C501A8" w:rsidRPr="000B17CC" w:rsidRDefault="00C501A8" w:rsidP="00C501A8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727B5CE9" w14:textId="0AEC1E25" w:rsidR="00C501A8" w:rsidRPr="000B17CC" w:rsidRDefault="00C501A8" w:rsidP="00C501A8">
            <w:pPr>
              <w:rPr>
                <w:rFonts w:ascii="Times New Roman" w:hAnsi="Times New Roman" w:cs="Times New Roman"/>
                <w:lang w:val="sr-Latn-RS"/>
              </w:rPr>
            </w:pPr>
            <w:r w:rsidRPr="000B17CC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3685" w:type="dxa"/>
          </w:tcPr>
          <w:p w14:paraId="105526A7" w14:textId="77777777" w:rsidR="00C501A8" w:rsidRPr="000B17CC" w:rsidRDefault="00C501A8" w:rsidP="00C501A8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</w:p>
          <w:p w14:paraId="01A8428C" w14:textId="6FF3CC2D" w:rsidR="00C501A8" w:rsidRPr="000B17CC" w:rsidRDefault="00434724" w:rsidP="00C501A8">
            <w:pPr>
              <w:rPr>
                <w:rFonts w:ascii="Times New Roman" w:hAnsi="Times New Roman" w:cs="Times New Roman"/>
                <w:lang w:val="sr-Latn-RS"/>
              </w:rPr>
            </w:pPr>
            <w:r w:rsidRPr="000B17CC">
              <w:rPr>
                <w:rFonts w:ascii="Times New Roman" w:hAnsi="Times New Roman" w:cs="Times New Roman"/>
                <w:b/>
                <w:bCs/>
                <w:lang w:val="sr-Latn-RS"/>
              </w:rPr>
              <w:t>Datum početka i završetka</w:t>
            </w:r>
          </w:p>
        </w:tc>
        <w:tc>
          <w:tcPr>
            <w:tcW w:w="5244" w:type="dxa"/>
          </w:tcPr>
          <w:p w14:paraId="377BD9E3" w14:textId="77777777" w:rsidR="00C501A8" w:rsidRPr="000B17CC" w:rsidRDefault="00C501A8" w:rsidP="00C501A8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C501A8" w:rsidRPr="000B17CC" w14:paraId="1F096B7E" w14:textId="77777777" w:rsidTr="00C501A8">
        <w:tc>
          <w:tcPr>
            <w:tcW w:w="421" w:type="dxa"/>
          </w:tcPr>
          <w:p w14:paraId="6CBC467B" w14:textId="77777777" w:rsidR="00C501A8" w:rsidRPr="000B17CC" w:rsidRDefault="00C501A8" w:rsidP="00C501A8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247F4B0B" w14:textId="0DE8D65F" w:rsidR="00C501A8" w:rsidRPr="000B17CC" w:rsidRDefault="00C501A8" w:rsidP="00C501A8">
            <w:pPr>
              <w:rPr>
                <w:rFonts w:ascii="Times New Roman" w:hAnsi="Times New Roman" w:cs="Times New Roman"/>
                <w:lang w:val="sr-Latn-RS"/>
              </w:rPr>
            </w:pPr>
            <w:r w:rsidRPr="000B17CC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3685" w:type="dxa"/>
          </w:tcPr>
          <w:p w14:paraId="19AAF7DE" w14:textId="77777777" w:rsidR="00C501A8" w:rsidRPr="000B17CC" w:rsidRDefault="00C501A8" w:rsidP="00C501A8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</w:p>
          <w:p w14:paraId="426E9ACB" w14:textId="0BA59908" w:rsidR="00C501A8" w:rsidRPr="000B17CC" w:rsidRDefault="00434724" w:rsidP="00C501A8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0B17CC">
              <w:rPr>
                <w:rFonts w:ascii="Times New Roman" w:hAnsi="Times New Roman" w:cs="Times New Roman"/>
                <w:b/>
                <w:bCs/>
                <w:lang w:val="sr-Latn-RS"/>
              </w:rPr>
              <w:t>Ukupan traženi budžet (u EUR)</w:t>
            </w:r>
          </w:p>
        </w:tc>
        <w:tc>
          <w:tcPr>
            <w:tcW w:w="5244" w:type="dxa"/>
          </w:tcPr>
          <w:p w14:paraId="2835479F" w14:textId="77777777" w:rsidR="00C501A8" w:rsidRPr="000B17CC" w:rsidRDefault="00C501A8" w:rsidP="00C501A8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C501A8" w:rsidRPr="000B17CC" w14:paraId="0647DAE7" w14:textId="77777777" w:rsidTr="00C501A8">
        <w:tc>
          <w:tcPr>
            <w:tcW w:w="421" w:type="dxa"/>
          </w:tcPr>
          <w:p w14:paraId="6F2C959D" w14:textId="77777777" w:rsidR="00C501A8" w:rsidRPr="000B17CC" w:rsidRDefault="00C501A8" w:rsidP="00C501A8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2CBB6296" w14:textId="1C74A265" w:rsidR="00C501A8" w:rsidRPr="000B17CC" w:rsidRDefault="00C501A8" w:rsidP="00C501A8">
            <w:pPr>
              <w:rPr>
                <w:rFonts w:ascii="Times New Roman" w:hAnsi="Times New Roman" w:cs="Times New Roman"/>
                <w:lang w:val="sr-Latn-RS"/>
              </w:rPr>
            </w:pPr>
            <w:r w:rsidRPr="000B17CC">
              <w:rPr>
                <w:rFonts w:ascii="Times New Roman" w:hAnsi="Times New Roman" w:cs="Times New Roman"/>
                <w:lang w:val="sr-Latn-RS"/>
              </w:rPr>
              <w:t>4</w:t>
            </w:r>
          </w:p>
        </w:tc>
        <w:tc>
          <w:tcPr>
            <w:tcW w:w="3685" w:type="dxa"/>
          </w:tcPr>
          <w:p w14:paraId="267E0420" w14:textId="77777777" w:rsidR="00C501A8" w:rsidRPr="000B17CC" w:rsidRDefault="00C501A8" w:rsidP="00C501A8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</w:p>
          <w:p w14:paraId="2BC1D994" w14:textId="0CBC273E" w:rsidR="00C501A8" w:rsidRPr="000B17CC" w:rsidRDefault="00434724" w:rsidP="00C501A8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0B17CC">
              <w:rPr>
                <w:rFonts w:ascii="Times New Roman" w:hAnsi="Times New Roman" w:cs="Times New Roman"/>
                <w:b/>
                <w:bCs/>
                <w:lang w:val="sr-Latn-RS"/>
              </w:rPr>
              <w:t>Iznos sufinansiranja (ako je primen</w:t>
            </w:r>
            <w:r w:rsidR="00313241" w:rsidRPr="000B17CC">
              <w:rPr>
                <w:rFonts w:ascii="Times New Roman" w:hAnsi="Times New Roman" w:cs="Times New Roman"/>
                <w:b/>
                <w:bCs/>
                <w:lang w:val="sr-Latn-RS"/>
              </w:rPr>
              <w:t>l</w:t>
            </w:r>
            <w:r w:rsidRPr="000B17CC">
              <w:rPr>
                <w:rFonts w:ascii="Times New Roman" w:hAnsi="Times New Roman" w:cs="Times New Roman"/>
                <w:b/>
                <w:bCs/>
                <w:lang w:val="sr-Latn-RS"/>
              </w:rPr>
              <w:t>jivo</w:t>
            </w:r>
            <w:r w:rsidR="00C501A8" w:rsidRPr="000B17CC">
              <w:rPr>
                <w:rFonts w:ascii="Times New Roman" w:hAnsi="Times New Roman" w:cs="Times New Roman"/>
                <w:b/>
                <w:bCs/>
                <w:lang w:val="sr-Latn-RS"/>
              </w:rPr>
              <w:t>)</w:t>
            </w:r>
          </w:p>
        </w:tc>
        <w:tc>
          <w:tcPr>
            <w:tcW w:w="5244" w:type="dxa"/>
          </w:tcPr>
          <w:p w14:paraId="46C4C860" w14:textId="77777777" w:rsidR="00C501A8" w:rsidRPr="000B17CC" w:rsidRDefault="00C501A8" w:rsidP="00C501A8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</w:tbl>
    <w:p w14:paraId="2B69AA3D" w14:textId="77777777" w:rsidR="00C501A8" w:rsidRPr="000B17CC" w:rsidRDefault="00C501A8" w:rsidP="00C501A8">
      <w:pPr>
        <w:rPr>
          <w:rFonts w:ascii="Times New Roman" w:hAnsi="Times New Roman" w:cs="Times New Roman"/>
          <w:b/>
          <w:bCs/>
          <w:lang w:val="sr-Latn-RS"/>
        </w:rPr>
      </w:pPr>
    </w:p>
    <w:p w14:paraId="4CACEDDB" w14:textId="77777777" w:rsidR="00576F80" w:rsidRPr="000B17CC" w:rsidRDefault="008A3CD3" w:rsidP="00576F80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highlight w:val="lightGray"/>
          <w:lang w:val="sr-Latn-RS"/>
        </w:rPr>
        <w:pict w14:anchorId="4E85B578">
          <v:rect id="_x0000_i1025" style="width:0;height:1.5pt" o:hralign="center" o:hrstd="t" o:hr="t" fillcolor="#a0a0a0" stroked="f"/>
        </w:pict>
      </w:r>
    </w:p>
    <w:p w14:paraId="6BC0C8D0" w14:textId="77777777" w:rsidR="006335D6" w:rsidRPr="000B17CC" w:rsidRDefault="006335D6" w:rsidP="00576F80">
      <w:pPr>
        <w:rPr>
          <w:rFonts w:ascii="Times New Roman" w:hAnsi="Times New Roman" w:cs="Times New Roman"/>
          <w:b/>
          <w:bCs/>
          <w:lang w:val="sr-Latn-RS"/>
        </w:rPr>
      </w:pPr>
    </w:p>
    <w:p w14:paraId="733915B5" w14:textId="016E6480" w:rsidR="00576F80" w:rsidRPr="000B17CC" w:rsidRDefault="00987A40" w:rsidP="00576F80">
      <w:pPr>
        <w:rPr>
          <w:rFonts w:ascii="Times New Roman" w:hAnsi="Times New Roman" w:cs="Times New Roman"/>
          <w:b/>
          <w:bCs/>
          <w:lang w:val="sr-Latn-RS"/>
        </w:rPr>
      </w:pPr>
      <w:r w:rsidRPr="000B17CC">
        <w:rPr>
          <w:rFonts w:ascii="Times New Roman" w:hAnsi="Times New Roman" w:cs="Times New Roman"/>
          <w:b/>
          <w:bCs/>
          <w:lang w:val="sr-Latn-RS"/>
        </w:rPr>
        <w:t>6</w:t>
      </w:r>
      <w:r w:rsidR="00576F80" w:rsidRPr="000B17CC">
        <w:rPr>
          <w:rFonts w:ascii="Times New Roman" w:hAnsi="Times New Roman" w:cs="Times New Roman"/>
          <w:b/>
          <w:bCs/>
          <w:lang w:val="sr-Latn-RS"/>
        </w:rPr>
        <w:t xml:space="preserve">. </w:t>
      </w:r>
      <w:r w:rsidR="00434724" w:rsidRPr="000B17CC">
        <w:rPr>
          <w:rFonts w:ascii="Times New Roman" w:hAnsi="Times New Roman" w:cs="Times New Roman"/>
          <w:b/>
          <w:bCs/>
          <w:lang w:val="sr-Latn-RS"/>
        </w:rPr>
        <w:t>Opis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D0409A" w:rsidRPr="000B17CC" w14:paraId="19719C89" w14:textId="77777777" w:rsidTr="00D0409A">
        <w:tc>
          <w:tcPr>
            <w:tcW w:w="2830" w:type="dxa"/>
          </w:tcPr>
          <w:p w14:paraId="33963DF8" w14:textId="1A224C6F" w:rsidR="00D0409A" w:rsidRPr="000B17CC" w:rsidRDefault="00313241" w:rsidP="00D0409A">
            <w:pPr>
              <w:spacing w:before="40" w:after="40"/>
              <w:ind w:hanging="2"/>
              <w:rPr>
                <w:rFonts w:ascii="Times New Roman" w:eastAsia="Arial" w:hAnsi="Times New Roman" w:cs="Times New Roman"/>
                <w:sz w:val="20"/>
                <w:szCs w:val="20"/>
                <w:lang w:val="sr-Latn-RS"/>
              </w:rPr>
            </w:pPr>
            <w:r w:rsidRPr="000B17CC">
              <w:rPr>
                <w:rFonts w:ascii="Times New Roman" w:eastAsia="Arial" w:hAnsi="Times New Roman" w:cs="Times New Roman"/>
                <w:b/>
                <w:sz w:val="20"/>
                <w:szCs w:val="20"/>
                <w:lang w:val="sr-Latn-RS"/>
              </w:rPr>
              <w:t>R</w:t>
            </w:r>
            <w:r w:rsidR="00434724" w:rsidRPr="000B17CC">
              <w:rPr>
                <w:rFonts w:ascii="Times New Roman" w:eastAsia="Arial" w:hAnsi="Times New Roman" w:cs="Times New Roman"/>
                <w:b/>
                <w:sz w:val="20"/>
                <w:szCs w:val="20"/>
                <w:lang w:val="sr-Latn-RS"/>
              </w:rPr>
              <w:t>ezime</w:t>
            </w:r>
          </w:p>
          <w:p w14:paraId="25D420F2" w14:textId="53A28BE6" w:rsidR="00D0409A" w:rsidRPr="000B17CC" w:rsidRDefault="00434724" w:rsidP="00D0409A">
            <w:pPr>
              <w:spacing w:before="40" w:after="40"/>
              <w:ind w:hanging="2"/>
              <w:rPr>
                <w:rFonts w:ascii="Times New Roman" w:eastAsia="Arial" w:hAnsi="Times New Roman" w:cs="Times New Roman"/>
                <w:sz w:val="16"/>
                <w:szCs w:val="16"/>
                <w:lang w:val="sr-Latn-RS"/>
              </w:rPr>
            </w:pPr>
            <w:r w:rsidRPr="000B17CC">
              <w:rPr>
                <w:rFonts w:ascii="Times New Roman" w:eastAsia="Arial" w:hAnsi="Times New Roman" w:cs="Times New Roman"/>
                <w:sz w:val="16"/>
                <w:szCs w:val="16"/>
                <w:lang w:val="sr-Latn-RS"/>
              </w:rPr>
              <w:t>U jednom ili dva pasusa navedite rezime  projekta (maksimalno 150 reči</w:t>
            </w:r>
            <w:r w:rsidR="00D0409A" w:rsidRPr="000B17CC">
              <w:rPr>
                <w:rFonts w:ascii="Times New Roman" w:eastAsia="Arial" w:hAnsi="Times New Roman" w:cs="Times New Roman"/>
                <w:sz w:val="16"/>
                <w:szCs w:val="16"/>
                <w:lang w:val="sr-Latn-RS"/>
              </w:rPr>
              <w:t>)</w:t>
            </w:r>
          </w:p>
          <w:p w14:paraId="3C39A4F8" w14:textId="3B47DDAD" w:rsidR="00D0409A" w:rsidRPr="000B17CC" w:rsidRDefault="00D0409A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520" w:type="dxa"/>
          </w:tcPr>
          <w:p w14:paraId="28D7C964" w14:textId="77777777" w:rsidR="00D0409A" w:rsidRPr="000B17CC" w:rsidRDefault="00D0409A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0A7A85F4" w14:textId="57350A44" w:rsidR="00D0409A" w:rsidRPr="000B17CC" w:rsidRDefault="00D0409A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D0409A" w:rsidRPr="000B17CC" w14:paraId="28219943" w14:textId="77777777" w:rsidTr="00D0409A">
        <w:tc>
          <w:tcPr>
            <w:tcW w:w="2830" w:type="dxa"/>
          </w:tcPr>
          <w:p w14:paraId="4E20F4E1" w14:textId="018F8F80" w:rsidR="00D0409A" w:rsidRPr="000B17CC" w:rsidRDefault="00434724" w:rsidP="00D0409A">
            <w:pPr>
              <w:spacing w:before="40" w:after="40"/>
              <w:ind w:hanging="2"/>
              <w:rPr>
                <w:rFonts w:ascii="Times New Roman" w:eastAsia="Arial" w:hAnsi="Times New Roman" w:cs="Times New Roman"/>
                <w:sz w:val="16"/>
                <w:szCs w:val="16"/>
                <w:lang w:val="sr-Latn-RS"/>
              </w:rPr>
            </w:pPr>
            <w:r w:rsidRPr="000B17CC">
              <w:rPr>
                <w:rFonts w:ascii="Times New Roman" w:eastAsia="Arial" w:hAnsi="Times New Roman" w:cs="Times New Roman"/>
                <w:b/>
                <w:sz w:val="20"/>
                <w:szCs w:val="20"/>
                <w:lang w:val="sr-Latn-RS"/>
              </w:rPr>
              <w:t>Koji je problem koji pokušavate rešiti</w:t>
            </w:r>
            <w:r w:rsidR="00370C64" w:rsidRPr="000B17CC">
              <w:rPr>
                <w:rFonts w:ascii="Times New Roman" w:eastAsia="Arial" w:hAnsi="Times New Roman" w:cs="Times New Roman"/>
                <w:b/>
                <w:sz w:val="20"/>
                <w:szCs w:val="20"/>
                <w:lang w:val="sr-Latn-RS"/>
              </w:rPr>
              <w:t xml:space="preserve">? </w:t>
            </w:r>
            <w:r w:rsidRPr="000B17CC">
              <w:rPr>
                <w:rFonts w:ascii="Times New Roman" w:eastAsia="Arial" w:hAnsi="Times New Roman" w:cs="Times New Roman"/>
                <w:bCs/>
                <w:sz w:val="16"/>
                <w:szCs w:val="16"/>
                <w:lang w:val="sr-Latn-RS"/>
              </w:rPr>
              <w:t>Kontekstualne okolnosti koje pogađaju ili utiču na problem – analiza problema (maksimalno 250 reči</w:t>
            </w:r>
            <w:r w:rsidR="00D0409A" w:rsidRPr="000B17CC">
              <w:rPr>
                <w:rFonts w:ascii="Times New Roman" w:eastAsia="Arial" w:hAnsi="Times New Roman" w:cs="Times New Roman"/>
                <w:sz w:val="16"/>
                <w:szCs w:val="16"/>
                <w:lang w:val="sr-Latn-RS"/>
              </w:rPr>
              <w:t>)</w:t>
            </w:r>
          </w:p>
          <w:p w14:paraId="368F04C5" w14:textId="108B6150" w:rsidR="00D0409A" w:rsidRPr="000B17CC" w:rsidRDefault="00D0409A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520" w:type="dxa"/>
          </w:tcPr>
          <w:p w14:paraId="6C27E4EA" w14:textId="77777777" w:rsidR="00D0409A" w:rsidRPr="000B17CC" w:rsidRDefault="00D0409A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27B6BA9B" w14:textId="7955D060" w:rsidR="00D0409A" w:rsidRPr="000B17CC" w:rsidRDefault="00D0409A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D0409A" w:rsidRPr="000B17CC" w14:paraId="6AAF4777" w14:textId="77777777" w:rsidTr="00D0409A">
        <w:tc>
          <w:tcPr>
            <w:tcW w:w="2830" w:type="dxa"/>
          </w:tcPr>
          <w:p w14:paraId="6FB98EF4" w14:textId="48BE9015" w:rsidR="00D0409A" w:rsidRPr="000B17CC" w:rsidRDefault="00434724" w:rsidP="00370C64">
            <w:pPr>
              <w:spacing w:before="40" w:after="40"/>
              <w:ind w:hanging="2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0B17C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Ciljevi projekta</w:t>
            </w:r>
            <w:r w:rsidR="00370C64" w:rsidRPr="000B17C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:</w:t>
            </w:r>
            <w:r w:rsidR="00D0409A" w:rsidRPr="000B17CC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B17CC">
              <w:rPr>
                <w:rFonts w:ascii="Times New Roman" w:hAnsi="Times New Roman" w:cs="Times New Roman"/>
                <w:sz w:val="16"/>
                <w:szCs w:val="16"/>
                <w:lang w:val="sr-Latn-RS"/>
              </w:rPr>
              <w:t>Jasno definišite ciljeve koje vaš projekt želi postići koristeći SMART metodologiju (koristite smernice, maksimalno 150 reči</w:t>
            </w:r>
            <w:r w:rsidR="00370C64" w:rsidRPr="000B17CC">
              <w:rPr>
                <w:rFonts w:ascii="Times New Roman" w:eastAsia="Arial" w:hAnsi="Times New Roman" w:cs="Times New Roman"/>
                <w:sz w:val="16"/>
                <w:szCs w:val="16"/>
                <w:lang w:val="sr-Latn-RS"/>
              </w:rPr>
              <w:t>)</w:t>
            </w:r>
            <w:r w:rsidR="00EE4E6E" w:rsidRPr="000B17CC">
              <w:rPr>
                <w:rFonts w:ascii="Times New Roman" w:eastAsia="Arial" w:hAnsi="Times New Roman" w:cs="Times New Roman"/>
                <w:sz w:val="16"/>
                <w:szCs w:val="16"/>
                <w:lang w:val="sr-Latn-RS"/>
              </w:rPr>
              <w:t xml:space="preserve"> </w:t>
            </w:r>
          </w:p>
          <w:p w14:paraId="2C0167B9" w14:textId="5FCB6763" w:rsidR="00D0409A" w:rsidRPr="000B17CC" w:rsidRDefault="00D0409A" w:rsidP="00D0409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520" w:type="dxa"/>
          </w:tcPr>
          <w:p w14:paraId="159DBE10" w14:textId="77777777" w:rsidR="00D0409A" w:rsidRPr="000B17CC" w:rsidRDefault="00D0409A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4CF4E984" w14:textId="5185D087" w:rsidR="00D0409A" w:rsidRPr="000B17CC" w:rsidRDefault="00D0409A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D0409A" w:rsidRPr="000B17CC" w14:paraId="55E80764" w14:textId="77777777" w:rsidTr="00D0409A">
        <w:tc>
          <w:tcPr>
            <w:tcW w:w="2830" w:type="dxa"/>
          </w:tcPr>
          <w:p w14:paraId="459F8CAF" w14:textId="2BD5C904" w:rsidR="00D0409A" w:rsidRPr="000B17CC" w:rsidRDefault="00434724" w:rsidP="00BC5BA7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position w:val="-1"/>
                <w:sz w:val="20"/>
                <w:szCs w:val="20"/>
                <w:lang w:val="sr-Latn-RS"/>
              </w:rPr>
            </w:pPr>
            <w:r w:rsidRPr="000B17CC">
              <w:rPr>
                <w:rFonts w:ascii="Times New Roman" w:eastAsia="Arial" w:hAnsi="Times New Roman" w:cs="Times New Roman"/>
                <w:b/>
                <w:position w:val="-1"/>
                <w:sz w:val="20"/>
                <w:szCs w:val="20"/>
                <w:lang w:val="sr-Latn-RS"/>
              </w:rPr>
              <w:t>Očekivani rezultati</w:t>
            </w:r>
            <w:r w:rsidR="00D0409A" w:rsidRPr="000B17CC">
              <w:rPr>
                <w:rFonts w:ascii="Times New Roman" w:eastAsia="Arial" w:hAnsi="Times New Roman" w:cs="Times New Roman"/>
                <w:b/>
                <w:position w:val="-1"/>
                <w:sz w:val="20"/>
                <w:szCs w:val="20"/>
                <w:lang w:val="sr-Latn-RS"/>
              </w:rPr>
              <w:t xml:space="preserve">: </w:t>
            </w:r>
            <w:r w:rsidRPr="000B17CC">
              <w:rPr>
                <w:rFonts w:ascii="Times New Roman" w:eastAsia="Arial" w:hAnsi="Times New Roman" w:cs="Times New Roman"/>
                <w:position w:val="-1"/>
                <w:sz w:val="16"/>
                <w:szCs w:val="16"/>
                <w:lang w:val="sr-Latn-RS"/>
              </w:rPr>
              <w:t>Opišite konkretne rezultate koje očekujete da ćete postići tokom implementacije projekta (koristite smernice, maksimalno 200 reči</w:t>
            </w:r>
            <w:r w:rsidR="00D0409A" w:rsidRPr="000B17CC">
              <w:rPr>
                <w:rFonts w:ascii="Times New Roman" w:eastAsia="Arial" w:hAnsi="Times New Roman" w:cs="Times New Roman"/>
                <w:position w:val="-1"/>
                <w:sz w:val="16"/>
                <w:szCs w:val="16"/>
                <w:lang w:val="sr-Latn-RS"/>
              </w:rPr>
              <w:t>)</w:t>
            </w:r>
          </w:p>
          <w:p w14:paraId="61558A41" w14:textId="77777777" w:rsidR="00D0409A" w:rsidRPr="000B17CC" w:rsidRDefault="00D0409A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520" w:type="dxa"/>
          </w:tcPr>
          <w:p w14:paraId="5C5ED795" w14:textId="77777777" w:rsidR="00D0409A" w:rsidRPr="000B17CC" w:rsidRDefault="00D0409A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29A5BA47" w14:textId="5F911851" w:rsidR="00D0409A" w:rsidRPr="000B17CC" w:rsidRDefault="00D0409A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434724" w:rsidRPr="000B17CC" w14:paraId="18E37DA7" w14:textId="77777777" w:rsidTr="00D0409A">
        <w:tc>
          <w:tcPr>
            <w:tcW w:w="2830" w:type="dxa"/>
          </w:tcPr>
          <w:p w14:paraId="7FF6F31D" w14:textId="5EA5F507" w:rsidR="00434724" w:rsidRPr="000B17CC" w:rsidRDefault="00434724" w:rsidP="00434724">
            <w:pPr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  <w:r w:rsidRPr="000B17C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Pristup i aktivnosti projekta</w:t>
            </w:r>
            <w:r w:rsidRPr="000B17CC">
              <w:rPr>
                <w:rFonts w:ascii="Times New Roman" w:hAnsi="Times New Roman" w:cs="Times New Roman"/>
                <w:sz w:val="16"/>
                <w:szCs w:val="16"/>
                <w:lang w:val="sr-Latn-RS"/>
              </w:rPr>
              <w:t>: Opišite kako će vaš pristup i odabrane aktivnosti doprineti postizanju rezultata projekta (maksimalno 500 reči)</w:t>
            </w:r>
          </w:p>
        </w:tc>
        <w:tc>
          <w:tcPr>
            <w:tcW w:w="6520" w:type="dxa"/>
          </w:tcPr>
          <w:p w14:paraId="3FD992DA" w14:textId="77777777" w:rsidR="00434724" w:rsidRPr="000B17CC" w:rsidRDefault="00434724" w:rsidP="00434724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434724" w:rsidRPr="000B17CC" w14:paraId="5FA7A375" w14:textId="77777777" w:rsidTr="00D0409A">
        <w:tc>
          <w:tcPr>
            <w:tcW w:w="2830" w:type="dxa"/>
          </w:tcPr>
          <w:p w14:paraId="417059C0" w14:textId="1FB6092D" w:rsidR="00434724" w:rsidRPr="000B17CC" w:rsidRDefault="00434724" w:rsidP="00434724">
            <w:pPr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  <w:r w:rsidRPr="000B17C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Ciljne grupe</w:t>
            </w:r>
            <w:r w:rsidRPr="000B17CC">
              <w:rPr>
                <w:rFonts w:ascii="Times New Roman" w:hAnsi="Times New Roman" w:cs="Times New Roman"/>
                <w:sz w:val="16"/>
                <w:szCs w:val="16"/>
                <w:lang w:val="sr-Latn-RS"/>
              </w:rPr>
              <w:t xml:space="preserve">: Opišite primarne i sekundarne grupe koje će imati direktnu </w:t>
            </w:r>
            <w:r w:rsidRPr="000B17CC">
              <w:rPr>
                <w:rFonts w:ascii="Times New Roman" w:hAnsi="Times New Roman" w:cs="Times New Roman"/>
                <w:sz w:val="16"/>
                <w:szCs w:val="16"/>
                <w:lang w:val="sr-Latn-RS"/>
              </w:rPr>
              <w:lastRenderedPageBreak/>
              <w:t>ili indirektnu korist od projektnih aktivnosti (maksimalno 200 reči).</w:t>
            </w:r>
          </w:p>
        </w:tc>
        <w:tc>
          <w:tcPr>
            <w:tcW w:w="6520" w:type="dxa"/>
          </w:tcPr>
          <w:p w14:paraId="23B98531" w14:textId="77777777" w:rsidR="00434724" w:rsidRPr="000B17CC" w:rsidRDefault="00434724" w:rsidP="00434724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0E2FED19" w14:textId="3D814825" w:rsidR="00434724" w:rsidRPr="000B17CC" w:rsidRDefault="00434724" w:rsidP="00434724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D0409A" w:rsidRPr="000B17CC" w14:paraId="706F9E13" w14:textId="77777777" w:rsidTr="00D0409A">
        <w:tc>
          <w:tcPr>
            <w:tcW w:w="2830" w:type="dxa"/>
          </w:tcPr>
          <w:p w14:paraId="3D36B55E" w14:textId="3F81E37A" w:rsidR="00BC5BA7" w:rsidRPr="000B17CC" w:rsidRDefault="006806A3" w:rsidP="00576F80">
            <w:pPr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  <w:r w:rsidRPr="000B17C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Faktori rizika</w:t>
            </w:r>
            <w:r w:rsidRPr="000B17CC">
              <w:rPr>
                <w:rFonts w:ascii="Times New Roman" w:hAnsi="Times New Roman" w:cs="Times New Roman"/>
                <w:sz w:val="16"/>
                <w:szCs w:val="16"/>
                <w:lang w:val="sr-Latn-RS"/>
              </w:rPr>
              <w:t>: Opišite potencijalne rizike koji bi mogli sprečiti ili uticati na postizanje rezultata (maksimalno 200 reči)</w:t>
            </w:r>
          </w:p>
        </w:tc>
        <w:tc>
          <w:tcPr>
            <w:tcW w:w="6520" w:type="dxa"/>
          </w:tcPr>
          <w:p w14:paraId="2AD5F637" w14:textId="77777777" w:rsidR="00D0409A" w:rsidRPr="000B17CC" w:rsidRDefault="00D0409A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76D8A645" w14:textId="1F3762CC" w:rsidR="00D0409A" w:rsidRPr="000B17CC" w:rsidRDefault="00D0409A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D0409A" w:rsidRPr="000B17CC" w14:paraId="6703943E" w14:textId="77777777" w:rsidTr="00D0409A">
        <w:tc>
          <w:tcPr>
            <w:tcW w:w="2830" w:type="dxa"/>
          </w:tcPr>
          <w:p w14:paraId="0510263B" w14:textId="17CE2368" w:rsidR="00852DCE" w:rsidRPr="000B17CC" w:rsidRDefault="006806A3" w:rsidP="00EE4E6E">
            <w:pPr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  <w:r w:rsidRPr="000B17C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Održivost</w:t>
            </w:r>
            <w:r w:rsidRPr="000B17CC">
              <w:rPr>
                <w:rFonts w:ascii="Times New Roman" w:hAnsi="Times New Roman" w:cs="Times New Roman"/>
                <w:sz w:val="16"/>
                <w:szCs w:val="16"/>
                <w:lang w:val="sr-Latn-RS"/>
              </w:rPr>
              <w:t>: Opišite kako će se rezultati projekta održati nakon završetka perioda finansiranja. Uključite informacije o svim planovima za praćenje ili strategijama nastavka (maksimalno 200 reči)</w:t>
            </w:r>
          </w:p>
        </w:tc>
        <w:tc>
          <w:tcPr>
            <w:tcW w:w="6520" w:type="dxa"/>
          </w:tcPr>
          <w:p w14:paraId="33CDC2A1" w14:textId="77777777" w:rsidR="00D0409A" w:rsidRPr="000B17CC" w:rsidRDefault="00D0409A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57976B7E" w14:textId="6D53681B" w:rsidR="00D0409A" w:rsidRPr="000B17CC" w:rsidRDefault="00D0409A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F7705F" w:rsidRPr="000B17CC" w14:paraId="64BFF733" w14:textId="77777777" w:rsidTr="00D0409A">
        <w:tc>
          <w:tcPr>
            <w:tcW w:w="2830" w:type="dxa"/>
          </w:tcPr>
          <w:p w14:paraId="7D628D32" w14:textId="532A4E64" w:rsidR="00F7705F" w:rsidRPr="000B17CC" w:rsidRDefault="006806A3" w:rsidP="00576F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</w:pPr>
            <w:r w:rsidRPr="000B17C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Praćenje i evaluacija</w:t>
            </w:r>
            <w:r w:rsidR="00F7705F" w:rsidRPr="000B17C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RS"/>
              </w:rPr>
              <w:t>:</w:t>
            </w:r>
            <w:r w:rsidR="00F7705F" w:rsidRPr="000B17CC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B17CC">
              <w:rPr>
                <w:rFonts w:ascii="Times New Roman" w:hAnsi="Times New Roman" w:cs="Times New Roman"/>
                <w:sz w:val="16"/>
                <w:szCs w:val="16"/>
                <w:lang w:val="sr-Latn-RS"/>
              </w:rPr>
              <w:t>Objasnite kako ćete pratiti i izvršiti evaluaciju napretka i uspeha projekta. Navedite indikatore i alate koji će se koristiti za evaluaciju. (maksimalno 200 reči)</w:t>
            </w:r>
          </w:p>
        </w:tc>
        <w:tc>
          <w:tcPr>
            <w:tcW w:w="6520" w:type="dxa"/>
          </w:tcPr>
          <w:p w14:paraId="48CFBE2F" w14:textId="77777777" w:rsidR="00F7705F" w:rsidRPr="000B17CC" w:rsidRDefault="00F7705F" w:rsidP="00576F80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</w:tbl>
    <w:p w14:paraId="7BE64332" w14:textId="77777777" w:rsidR="00576F80" w:rsidRPr="00B73BF0" w:rsidRDefault="008A3CD3" w:rsidP="00576F80">
      <w:pPr>
        <w:rPr>
          <w:rFonts w:ascii="Arial" w:hAnsi="Arial" w:cs="Arial"/>
          <w:lang w:val="sr-Latn-RS"/>
        </w:rPr>
      </w:pPr>
      <w:r>
        <w:rPr>
          <w:rFonts w:ascii="Arial" w:hAnsi="Arial" w:cs="Arial"/>
          <w:highlight w:val="lightGray"/>
          <w:lang w:val="sr-Latn-RS"/>
        </w:rPr>
        <w:pict w14:anchorId="1C8001ED">
          <v:rect id="_x0000_i1026" style="width:0;height:1.5pt" o:hralign="center" o:hrstd="t" o:hr="t" fillcolor="#a0a0a0" stroked="f"/>
        </w:pict>
      </w:r>
    </w:p>
    <w:p w14:paraId="4BACC6D4" w14:textId="115D7D68" w:rsidR="00576F80" w:rsidRPr="00780761" w:rsidRDefault="00805939" w:rsidP="00576F80">
      <w:pPr>
        <w:rPr>
          <w:rFonts w:ascii="Times New Roman" w:hAnsi="Times New Roman" w:cs="Times New Roman"/>
          <w:b/>
          <w:bCs/>
          <w:lang w:val="sr-Latn-RS"/>
        </w:rPr>
      </w:pPr>
      <w:r w:rsidRPr="00780761">
        <w:rPr>
          <w:rFonts w:ascii="Times New Roman" w:hAnsi="Times New Roman" w:cs="Times New Roman"/>
          <w:b/>
          <w:bCs/>
          <w:lang w:val="sr-Latn-RS"/>
        </w:rPr>
        <w:t>7</w:t>
      </w:r>
      <w:r w:rsidR="00576F80" w:rsidRPr="00780761">
        <w:rPr>
          <w:rFonts w:ascii="Times New Roman" w:hAnsi="Times New Roman" w:cs="Times New Roman"/>
          <w:b/>
          <w:bCs/>
          <w:lang w:val="sr-Latn-RS"/>
        </w:rPr>
        <w:t xml:space="preserve">. </w:t>
      </w:r>
      <w:r w:rsidR="006806A3" w:rsidRPr="00780761">
        <w:rPr>
          <w:rFonts w:ascii="Times New Roman" w:hAnsi="Times New Roman" w:cs="Times New Roman"/>
          <w:b/>
          <w:bCs/>
          <w:lang w:val="sr-Latn-RS"/>
        </w:rPr>
        <w:t>Budžet</w:t>
      </w:r>
      <w:r w:rsidR="00576F80" w:rsidRPr="00780761">
        <w:rPr>
          <w:rFonts w:ascii="Times New Roman" w:hAnsi="Times New Roman" w:cs="Times New Roman"/>
          <w:b/>
          <w:bCs/>
          <w:lang w:val="sr-Latn-RS"/>
        </w:rPr>
        <w:t xml:space="preserve"> </w:t>
      </w:r>
    </w:p>
    <w:p w14:paraId="46ABC216" w14:textId="5D1E8A10" w:rsidR="006B0B31" w:rsidRPr="00780761" w:rsidRDefault="006806A3" w:rsidP="00576F80">
      <w:pPr>
        <w:rPr>
          <w:rFonts w:ascii="Times New Roman" w:hAnsi="Times New Roman" w:cs="Times New Roman"/>
          <w:lang w:val="sr-Latn-RS"/>
        </w:rPr>
      </w:pPr>
      <w:r w:rsidRPr="00780761">
        <w:rPr>
          <w:rFonts w:ascii="Times New Roman" w:hAnsi="Times New Roman" w:cs="Times New Roman"/>
          <w:lang w:val="sr-Latn-RS"/>
        </w:rPr>
        <w:t xml:space="preserve">Navedite detaljnu analizu budžeta koristeći </w:t>
      </w:r>
      <w:r w:rsidRPr="00780761">
        <w:rPr>
          <w:rFonts w:ascii="Times New Roman" w:hAnsi="Times New Roman" w:cs="Times New Roman"/>
          <w:i/>
          <w:iCs/>
          <w:lang w:val="sr-Latn-RS"/>
        </w:rPr>
        <w:t>Aneks B. obrazac za budžet</w:t>
      </w:r>
      <w:r w:rsidRPr="00780761">
        <w:rPr>
          <w:rFonts w:ascii="Times New Roman" w:hAnsi="Times New Roman" w:cs="Times New Roman"/>
          <w:lang w:val="sr-Latn-RS"/>
        </w:rPr>
        <w:t>. Osigurati da je budžet usklađen sa aktivnostima i ciljevima opisanim u predlogu</w:t>
      </w:r>
      <w:r w:rsidR="0083066E" w:rsidRPr="00780761">
        <w:rPr>
          <w:rFonts w:ascii="Times New Roman" w:hAnsi="Times New Roman" w:cs="Times New Roman"/>
          <w:lang w:val="sr-Latn-RS"/>
        </w:rPr>
        <w:t xml:space="preserve">. </w:t>
      </w:r>
    </w:p>
    <w:p w14:paraId="5026A6EA" w14:textId="0065EDA1" w:rsidR="006B0B31" w:rsidRPr="00B73BF0" w:rsidRDefault="008A3CD3" w:rsidP="00576F80">
      <w:pPr>
        <w:rPr>
          <w:rFonts w:ascii="Arial" w:hAnsi="Arial" w:cs="Arial"/>
          <w:lang w:val="sr-Latn-RS"/>
        </w:rPr>
      </w:pPr>
      <w:r>
        <w:rPr>
          <w:rFonts w:ascii="Arial" w:hAnsi="Arial" w:cs="Arial"/>
          <w:highlight w:val="lightGray"/>
          <w:lang w:val="sr-Latn-RS"/>
        </w:rPr>
        <w:pict w14:anchorId="52CF93CC">
          <v:rect id="_x0000_i1027" style="width:0;height:1.5pt" o:hralign="center" o:hrstd="t" o:hr="t" fillcolor="#a0a0a0" stroked="f"/>
        </w:pict>
      </w:r>
    </w:p>
    <w:p w14:paraId="67DBDE26" w14:textId="02944B74" w:rsidR="006B0B31" w:rsidRPr="00780761" w:rsidRDefault="00780761" w:rsidP="00576F80">
      <w:pPr>
        <w:rPr>
          <w:rFonts w:ascii="Times New Roman" w:hAnsi="Times New Roman" w:cs="Times New Roman"/>
          <w:b/>
          <w:bCs/>
          <w:lang w:val="sr-Latn-RS"/>
        </w:rPr>
      </w:pPr>
      <w:r w:rsidRPr="00780761">
        <w:rPr>
          <w:rFonts w:ascii="Times New Roman" w:hAnsi="Times New Roman" w:cs="Times New Roman"/>
          <w:b/>
          <w:bCs/>
          <w:lang w:val="sr-Latn-RS"/>
        </w:rPr>
        <w:t>8</w:t>
      </w:r>
      <w:r w:rsidR="006B0B31" w:rsidRPr="00780761">
        <w:rPr>
          <w:rFonts w:ascii="Times New Roman" w:hAnsi="Times New Roman" w:cs="Times New Roman"/>
          <w:b/>
          <w:bCs/>
          <w:lang w:val="sr-Latn-RS"/>
        </w:rPr>
        <w:t xml:space="preserve">. </w:t>
      </w:r>
      <w:r w:rsidR="006806A3" w:rsidRPr="00780761">
        <w:rPr>
          <w:rFonts w:ascii="Times New Roman" w:eastAsia="Times New Roman" w:hAnsi="Times New Roman" w:cs="Times New Roman"/>
          <w:b/>
          <w:bCs/>
          <w:lang w:val="sr-Latn-RS" w:eastAsia="en-GB"/>
        </w:rPr>
        <w:t>Indikativni projektni akcioni plan</w:t>
      </w:r>
    </w:p>
    <w:tbl>
      <w:tblPr>
        <w:tblStyle w:val="TableGrid"/>
        <w:tblW w:w="9632" w:type="dxa"/>
        <w:tblLayout w:type="fixed"/>
        <w:tblLook w:val="04A0" w:firstRow="1" w:lastRow="0" w:firstColumn="1" w:lastColumn="0" w:noHBand="0" w:noVBand="1"/>
      </w:tblPr>
      <w:tblGrid>
        <w:gridCol w:w="3246"/>
        <w:gridCol w:w="850"/>
        <w:gridCol w:w="854"/>
        <w:gridCol w:w="847"/>
        <w:gridCol w:w="851"/>
        <w:gridCol w:w="850"/>
        <w:gridCol w:w="851"/>
        <w:gridCol w:w="1283"/>
      </w:tblGrid>
      <w:tr w:rsidR="006806A3" w:rsidRPr="00B73BF0" w14:paraId="5A07161E" w14:textId="77777777" w:rsidTr="00313241">
        <w:trPr>
          <w:trHeight w:val="483"/>
        </w:trPr>
        <w:tc>
          <w:tcPr>
            <w:tcW w:w="324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1963904B" w14:textId="3B1506D8" w:rsidR="006806A3" w:rsidRPr="00B73BF0" w:rsidRDefault="006806A3" w:rsidP="006806A3">
            <w:pPr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6806A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Opis aktivnosti</w:t>
            </w: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1BA34239" w14:textId="444295EE" w:rsidR="006806A3" w:rsidRPr="00B73BF0" w:rsidRDefault="006806A3" w:rsidP="006806A3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 w:rsidRPr="00B73BF0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. mesec</w:t>
            </w:r>
            <w:r w:rsidRPr="00B73BF0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854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130484A" w14:textId="6E7642A0" w:rsidR="006806A3" w:rsidRPr="00B73BF0" w:rsidRDefault="006806A3" w:rsidP="006806A3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2. mesec</w:t>
            </w:r>
            <w:r w:rsidRPr="00B73BF0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847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145238F2" w14:textId="3960CD0F" w:rsidR="006806A3" w:rsidRPr="00B73BF0" w:rsidRDefault="006806A3" w:rsidP="006806A3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3. mesec</w:t>
            </w:r>
            <w:r w:rsidRPr="00B73BF0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15F4B45" w14:textId="21EF31B9" w:rsidR="006806A3" w:rsidRPr="00B73BF0" w:rsidRDefault="006806A3" w:rsidP="006806A3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4. mesec</w:t>
            </w:r>
            <w:r w:rsidRPr="00B73BF0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FD7681D" w14:textId="48E3662E" w:rsidR="006806A3" w:rsidRPr="00B73BF0" w:rsidRDefault="006806A3" w:rsidP="006806A3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5. mesec</w:t>
            </w:r>
            <w:r w:rsidRPr="00B73BF0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75C1F666" w14:textId="14F69EEF" w:rsidR="006806A3" w:rsidRPr="00B73BF0" w:rsidRDefault="006806A3" w:rsidP="006806A3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6. mesec</w:t>
            </w:r>
            <w:r w:rsidRPr="00B73BF0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283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D16AD67" w14:textId="5E7AACF5" w:rsidR="006806A3" w:rsidRPr="00B73BF0" w:rsidRDefault="006806A3" w:rsidP="006806A3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Odgovorna osoba</w:t>
            </w:r>
          </w:p>
        </w:tc>
      </w:tr>
      <w:tr w:rsidR="003E095F" w:rsidRPr="00B73BF0" w14:paraId="45C6AAE9" w14:textId="77777777" w:rsidTr="00313241">
        <w:trPr>
          <w:trHeight w:val="690"/>
        </w:trPr>
        <w:tc>
          <w:tcPr>
            <w:tcW w:w="324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A682A68" w14:textId="38F2D520" w:rsidR="003E095F" w:rsidRPr="00B73BF0" w:rsidRDefault="006806A3" w:rsidP="00756CE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Aktivnost</w:t>
            </w:r>
            <w:r w:rsidR="003E095F" w:rsidRPr="00B73BF0">
              <w:rPr>
                <w:rFonts w:ascii="Arial" w:hAnsi="Arial" w:cs="Arial"/>
                <w:lang w:val="sr-Latn-RS"/>
              </w:rPr>
              <w:t xml:space="preserve"> 1:</w:t>
            </w: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92FB60A" w14:textId="56E702F1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4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4DBBDCE8" w14:textId="77777777" w:rsidR="003E095F" w:rsidRPr="00B73BF0" w:rsidRDefault="003E095F" w:rsidP="006F68FB">
            <w:pPr>
              <w:rPr>
                <w:rFonts w:ascii="Segoe UI Emoji" w:hAnsi="Segoe UI Emoji" w:cs="Segoe UI Emoji"/>
                <w:lang w:val="sr-Latn-RS"/>
              </w:rPr>
            </w:pPr>
          </w:p>
          <w:p w14:paraId="66678ACD" w14:textId="52CF9A8B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47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D3AC3E4" w14:textId="77777777" w:rsidR="003E095F" w:rsidRPr="00B73BF0" w:rsidRDefault="003E095F" w:rsidP="006F68FB">
            <w:pPr>
              <w:rPr>
                <w:rFonts w:ascii="Segoe UI Emoji" w:hAnsi="Segoe UI Emoji" w:cs="Segoe UI Emoji"/>
                <w:lang w:val="sr-Latn-RS"/>
              </w:rPr>
            </w:pPr>
          </w:p>
          <w:p w14:paraId="2D44CD44" w14:textId="2F8C87E7" w:rsidR="003E095F" w:rsidRPr="00B73BF0" w:rsidRDefault="003E095F" w:rsidP="00D73543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438367AB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32CED47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D9794B0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283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B2FD9E4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</w:tr>
      <w:tr w:rsidR="003E095F" w:rsidRPr="00B73BF0" w14:paraId="743E9C10" w14:textId="77777777" w:rsidTr="00313241">
        <w:trPr>
          <w:trHeight w:val="547"/>
        </w:trPr>
        <w:tc>
          <w:tcPr>
            <w:tcW w:w="324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BBEE828" w14:textId="6BD012D9" w:rsidR="003E095F" w:rsidRPr="00B73BF0" w:rsidRDefault="006806A3" w:rsidP="006F68FB">
            <w:pPr>
              <w:rPr>
                <w:rFonts w:ascii="Arial" w:hAnsi="Arial" w:cs="Arial"/>
                <w:lang w:val="sr-Latn-RS"/>
              </w:rPr>
            </w:pPr>
            <w:r w:rsidRPr="006806A3">
              <w:rPr>
                <w:rFonts w:ascii="Arial" w:hAnsi="Arial" w:cs="Arial"/>
                <w:lang w:val="sr-Latn-RS"/>
              </w:rPr>
              <w:t xml:space="preserve">Aktivnost </w:t>
            </w:r>
            <w:r w:rsidR="003E095F" w:rsidRPr="00B73BF0">
              <w:rPr>
                <w:rFonts w:ascii="Arial" w:hAnsi="Arial" w:cs="Arial"/>
                <w:lang w:val="sr-Latn-RS"/>
              </w:rPr>
              <w:t>2:</w:t>
            </w:r>
          </w:p>
          <w:p w14:paraId="624B49D9" w14:textId="1D9E31A0" w:rsidR="003E095F" w:rsidRPr="00B73BF0" w:rsidRDefault="003E095F" w:rsidP="006F68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B73BF0">
              <w:rPr>
                <w:rFonts w:ascii="Arial" w:hAnsi="Arial" w:cs="Arial"/>
                <w:sz w:val="18"/>
                <w:szCs w:val="18"/>
                <w:lang w:val="sr-Latn-RS"/>
              </w:rPr>
              <w:tab/>
            </w:r>
          </w:p>
          <w:p w14:paraId="5F9B975C" w14:textId="3AF19E1B" w:rsidR="003E095F" w:rsidRPr="00B73BF0" w:rsidRDefault="003E095F" w:rsidP="006F68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F0A957C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4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415B9ED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47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7536C525" w14:textId="77777777" w:rsidR="003E095F" w:rsidRPr="00B73BF0" w:rsidRDefault="003E095F" w:rsidP="006F68FB">
            <w:pPr>
              <w:rPr>
                <w:rFonts w:ascii="Segoe UI Emoji" w:hAnsi="Segoe UI Emoji" w:cs="Segoe UI Emoji"/>
                <w:lang w:val="sr-Latn-RS"/>
              </w:rPr>
            </w:pPr>
          </w:p>
          <w:p w14:paraId="508A6096" w14:textId="7B3FB303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240CB59" w14:textId="77777777" w:rsidR="003E095F" w:rsidRPr="00B73BF0" w:rsidRDefault="003E095F" w:rsidP="006F68FB">
            <w:pPr>
              <w:rPr>
                <w:rFonts w:ascii="Segoe UI Emoji" w:hAnsi="Segoe UI Emoji" w:cs="Segoe UI Emoji"/>
                <w:lang w:val="sr-Latn-RS"/>
              </w:rPr>
            </w:pPr>
          </w:p>
          <w:p w14:paraId="67A829C4" w14:textId="55C36905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95724C9" w14:textId="4B93C978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F2B1207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283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125F7CAC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</w:tr>
      <w:tr w:rsidR="003E095F" w:rsidRPr="00B73BF0" w14:paraId="0C093559" w14:textId="77777777" w:rsidTr="00313241">
        <w:trPr>
          <w:trHeight w:val="561"/>
        </w:trPr>
        <w:tc>
          <w:tcPr>
            <w:tcW w:w="324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FE85832" w14:textId="7344A4F8" w:rsidR="003E095F" w:rsidRPr="00B73BF0" w:rsidRDefault="006806A3" w:rsidP="006F68FB">
            <w:pPr>
              <w:rPr>
                <w:rFonts w:ascii="Arial" w:hAnsi="Arial" w:cs="Arial"/>
                <w:lang w:val="sr-Latn-RS"/>
              </w:rPr>
            </w:pPr>
            <w:r w:rsidRPr="006806A3">
              <w:rPr>
                <w:rFonts w:ascii="Arial" w:hAnsi="Arial" w:cs="Arial"/>
                <w:lang w:val="sr-Latn-RS"/>
              </w:rPr>
              <w:t xml:space="preserve">Aktivnost </w:t>
            </w:r>
            <w:r w:rsidR="003E095F" w:rsidRPr="00B73BF0">
              <w:rPr>
                <w:rFonts w:ascii="Arial" w:hAnsi="Arial" w:cs="Arial"/>
                <w:lang w:val="sr-Latn-RS"/>
              </w:rPr>
              <w:t>3:</w:t>
            </w:r>
          </w:p>
          <w:p w14:paraId="03927DE6" w14:textId="4DDE301B" w:rsidR="003E095F" w:rsidRPr="00B73BF0" w:rsidRDefault="003E095F" w:rsidP="006F68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17805ED8" w14:textId="25F48486" w:rsidR="003E095F" w:rsidRPr="00B73BF0" w:rsidRDefault="003E095F" w:rsidP="00D73543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2C35518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4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AA43E48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47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9F60B59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F7D85C8" w14:textId="77777777" w:rsidR="003E095F" w:rsidRPr="00B73BF0" w:rsidRDefault="003E095F" w:rsidP="006F68FB">
            <w:pPr>
              <w:rPr>
                <w:rFonts w:ascii="Segoe UI Emoji" w:hAnsi="Segoe UI Emoji" w:cs="Segoe UI Emoji"/>
                <w:lang w:val="sr-Latn-RS"/>
              </w:rPr>
            </w:pPr>
          </w:p>
          <w:p w14:paraId="4F1E4234" w14:textId="44A0CED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83EC6C7" w14:textId="77777777" w:rsidR="003E095F" w:rsidRPr="00B73BF0" w:rsidRDefault="003E095F" w:rsidP="006F68FB">
            <w:pPr>
              <w:rPr>
                <w:rFonts w:ascii="Segoe UI Emoji" w:hAnsi="Segoe UI Emoji" w:cs="Segoe UI Emoji"/>
                <w:lang w:val="sr-Latn-RS"/>
              </w:rPr>
            </w:pPr>
          </w:p>
          <w:p w14:paraId="56DE9BCE" w14:textId="682BE8C4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50C22A6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283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D9A1AF7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</w:tr>
      <w:tr w:rsidR="003E095F" w:rsidRPr="00B73BF0" w14:paraId="2778D392" w14:textId="77777777" w:rsidTr="00313241">
        <w:trPr>
          <w:trHeight w:val="547"/>
        </w:trPr>
        <w:tc>
          <w:tcPr>
            <w:tcW w:w="324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0AC84CD" w14:textId="6926C689" w:rsidR="003E095F" w:rsidRPr="00B73BF0" w:rsidRDefault="006806A3" w:rsidP="006F68FB">
            <w:pPr>
              <w:rPr>
                <w:rFonts w:ascii="Arial" w:hAnsi="Arial" w:cs="Arial"/>
                <w:lang w:val="sr-Latn-RS"/>
              </w:rPr>
            </w:pPr>
            <w:r w:rsidRPr="006806A3">
              <w:rPr>
                <w:rFonts w:ascii="Arial" w:hAnsi="Arial" w:cs="Arial"/>
                <w:lang w:val="sr-Latn-RS"/>
              </w:rPr>
              <w:t xml:space="preserve">Aktivnost </w:t>
            </w:r>
            <w:r w:rsidR="003E095F" w:rsidRPr="00B73BF0">
              <w:rPr>
                <w:rFonts w:ascii="Arial" w:hAnsi="Arial" w:cs="Arial"/>
                <w:lang w:val="sr-Latn-RS"/>
              </w:rPr>
              <w:t>4:</w:t>
            </w:r>
          </w:p>
          <w:p w14:paraId="0B04D6DB" w14:textId="2F0B5444" w:rsidR="003E095F" w:rsidRPr="00B73BF0" w:rsidRDefault="003E095F" w:rsidP="006F68FB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1C8C0AC7" w14:textId="53B33732" w:rsidR="003E095F" w:rsidRPr="00B73BF0" w:rsidRDefault="003E095F" w:rsidP="00D73543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4386327C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4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E4B8FBF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47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3D65DEB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1DDB771" w14:textId="77777777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85E12BE" w14:textId="77777777" w:rsidR="003E095F" w:rsidRPr="00B73BF0" w:rsidRDefault="003E095F" w:rsidP="006F68FB">
            <w:pPr>
              <w:rPr>
                <w:rFonts w:ascii="Segoe UI Emoji" w:hAnsi="Segoe UI Emoji" w:cs="Segoe UI Emoji"/>
                <w:lang w:val="sr-Latn-RS"/>
              </w:rPr>
            </w:pPr>
          </w:p>
          <w:p w14:paraId="41D3574C" w14:textId="778D9F29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5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98C551F" w14:textId="77777777" w:rsidR="003E095F" w:rsidRPr="00B73BF0" w:rsidRDefault="003E095F" w:rsidP="006F68FB">
            <w:pPr>
              <w:rPr>
                <w:rFonts w:ascii="Segoe UI Emoji" w:hAnsi="Segoe UI Emoji" w:cs="Segoe UI Emoji"/>
                <w:lang w:val="sr-Latn-RS"/>
              </w:rPr>
            </w:pPr>
          </w:p>
          <w:p w14:paraId="63C8D201" w14:textId="0F1FE0AF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283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A2D5093" w14:textId="40C3F291" w:rsidR="003E095F" w:rsidRPr="00B73BF0" w:rsidRDefault="003E095F" w:rsidP="006F68FB">
            <w:pPr>
              <w:rPr>
                <w:rFonts w:ascii="Arial" w:hAnsi="Arial" w:cs="Arial"/>
                <w:lang w:val="sr-Latn-RS"/>
              </w:rPr>
            </w:pPr>
          </w:p>
        </w:tc>
      </w:tr>
    </w:tbl>
    <w:p w14:paraId="66F74B5C" w14:textId="77777777" w:rsidR="00950F50" w:rsidRPr="00B73BF0" w:rsidRDefault="00950F50" w:rsidP="006F68FB">
      <w:pPr>
        <w:rPr>
          <w:rFonts w:ascii="Arial" w:hAnsi="Arial" w:cs="Arial"/>
          <w:b/>
          <w:bCs/>
          <w:lang w:val="sr-Latn-RS"/>
        </w:rPr>
      </w:pPr>
    </w:p>
    <w:p w14:paraId="1DA248A1" w14:textId="029228DF" w:rsidR="006F68FB" w:rsidRPr="00780761" w:rsidRDefault="00780761" w:rsidP="006F68FB">
      <w:pPr>
        <w:rPr>
          <w:rFonts w:ascii="Times New Roman" w:hAnsi="Times New Roman" w:cs="Times New Roman"/>
          <w:lang w:val="sr-Latn-RS"/>
        </w:rPr>
      </w:pPr>
      <w:r w:rsidRPr="00780761">
        <w:rPr>
          <w:rFonts w:ascii="Times New Roman" w:hAnsi="Times New Roman" w:cs="Times New Roman"/>
          <w:b/>
          <w:bCs/>
          <w:lang w:val="sr-Latn-RS"/>
        </w:rPr>
        <w:t>9</w:t>
      </w:r>
      <w:r w:rsidR="006335D6" w:rsidRPr="00780761">
        <w:rPr>
          <w:rFonts w:ascii="Times New Roman" w:hAnsi="Times New Roman" w:cs="Times New Roman"/>
          <w:lang w:val="sr-Latn-RS"/>
        </w:rPr>
        <w:t xml:space="preserve">. </w:t>
      </w:r>
      <w:r w:rsidR="006806A3" w:rsidRPr="00780761">
        <w:rPr>
          <w:rFonts w:ascii="Times New Roman" w:hAnsi="Times New Roman" w:cs="Times New Roman"/>
          <w:b/>
          <w:bCs/>
          <w:lang w:val="sr-Latn-RS"/>
        </w:rPr>
        <w:t xml:space="preserve">Izjava podnosioca </w:t>
      </w:r>
      <w:r w:rsidR="004E5195" w:rsidRPr="00780761">
        <w:rPr>
          <w:rFonts w:ascii="Times New Roman" w:hAnsi="Times New Roman" w:cs="Times New Roman"/>
          <w:b/>
          <w:bCs/>
          <w:lang w:val="sr-Latn-RS"/>
        </w:rPr>
        <w:t>prijave</w:t>
      </w:r>
    </w:p>
    <w:p w14:paraId="35A5A5BB" w14:textId="77777777" w:rsidR="006806A3" w:rsidRPr="00780761" w:rsidRDefault="006806A3" w:rsidP="006806A3">
      <w:pPr>
        <w:rPr>
          <w:rFonts w:ascii="Times New Roman" w:hAnsi="Times New Roman" w:cs="Times New Roman"/>
          <w:lang w:val="sr-Latn-RS"/>
        </w:rPr>
      </w:pPr>
      <w:r w:rsidRPr="00780761">
        <w:rPr>
          <w:rFonts w:ascii="Times New Roman" w:hAnsi="Times New Roman" w:cs="Times New Roman"/>
          <w:lang w:val="sr-Latn-RS"/>
        </w:rPr>
        <w:t>Potpisivanjem izjave u nastavku potvrđujemo da su sve informacije navedene u ovom obrascu za prijavu tačne, potpune i da ne dovode do pogrešnih zaključaka.</w:t>
      </w:r>
    </w:p>
    <w:p w14:paraId="3D7961BE" w14:textId="2ED3D545" w:rsidR="006F68FB" w:rsidRPr="00780761" w:rsidRDefault="006806A3" w:rsidP="006806A3">
      <w:pPr>
        <w:rPr>
          <w:rFonts w:ascii="Times New Roman" w:hAnsi="Times New Roman" w:cs="Times New Roman"/>
          <w:lang w:val="sr-Latn-RS"/>
        </w:rPr>
      </w:pPr>
      <w:r w:rsidRPr="00780761">
        <w:rPr>
          <w:rFonts w:ascii="Times New Roman" w:hAnsi="Times New Roman" w:cs="Times New Roman"/>
          <w:lang w:val="sr-Latn-RS"/>
        </w:rPr>
        <w:t>U slučaju da ovaj grant bude odobren</w:t>
      </w:r>
      <w:r w:rsidR="006F68FB" w:rsidRPr="00780761">
        <w:rPr>
          <w:rFonts w:ascii="Times New Roman" w:hAnsi="Times New Roman" w:cs="Times New Roman"/>
          <w:lang w:val="sr-Latn-RS"/>
        </w:rPr>
        <w:t>:</w:t>
      </w:r>
    </w:p>
    <w:p w14:paraId="32AF603F" w14:textId="3C44F87B" w:rsidR="006806A3" w:rsidRPr="00780761" w:rsidRDefault="006806A3" w:rsidP="006806A3">
      <w:pPr>
        <w:numPr>
          <w:ilvl w:val="0"/>
          <w:numId w:val="5"/>
        </w:numPr>
        <w:rPr>
          <w:rFonts w:ascii="Times New Roman" w:hAnsi="Times New Roman" w:cs="Times New Roman"/>
          <w:lang w:val="sr-Latn-RS"/>
        </w:rPr>
      </w:pPr>
      <w:r w:rsidRPr="00780761">
        <w:rPr>
          <w:rFonts w:ascii="Times New Roman" w:hAnsi="Times New Roman" w:cs="Times New Roman"/>
          <w:lang w:val="sr-Latn-RS"/>
        </w:rPr>
        <w:t xml:space="preserve">Obavezujemo se da ćemo pružiti sve dodatne informacije i dokumentaciju, ako je potrebno, ukoliko osoblje </w:t>
      </w:r>
      <w:r w:rsidR="00124D52">
        <w:rPr>
          <w:rFonts w:ascii="Times New Roman" w:hAnsi="Times New Roman" w:cs="Times New Roman"/>
          <w:lang w:val="sr-Latn-RS"/>
        </w:rPr>
        <w:t>D</w:t>
      </w:r>
      <w:r w:rsidR="00124D52" w:rsidRPr="000B17CC">
        <w:rPr>
          <w:rFonts w:ascii="Times New Roman" w:hAnsi="Times New Roman" w:cs="Times New Roman"/>
          <w:lang w:val="sr-Latn-RS"/>
        </w:rPr>
        <w:t xml:space="preserve">emokratski </w:t>
      </w:r>
      <w:r w:rsidR="00124D52">
        <w:rPr>
          <w:rFonts w:ascii="Times New Roman" w:hAnsi="Times New Roman" w:cs="Times New Roman"/>
          <w:lang w:val="sr-Latn-RS"/>
        </w:rPr>
        <w:t>I</w:t>
      </w:r>
      <w:r w:rsidR="00124D52" w:rsidRPr="000B17CC">
        <w:rPr>
          <w:rFonts w:ascii="Times New Roman" w:hAnsi="Times New Roman" w:cs="Times New Roman"/>
          <w:lang w:val="sr-Latn-RS"/>
        </w:rPr>
        <w:t>nstitut</w:t>
      </w:r>
      <w:r w:rsidR="00142ED7">
        <w:rPr>
          <w:rFonts w:ascii="Times New Roman" w:hAnsi="Times New Roman" w:cs="Times New Roman"/>
          <w:lang w:val="sr-Latn-RS"/>
        </w:rPr>
        <w:t xml:space="preserve"> Kosova</w:t>
      </w:r>
      <w:r w:rsidR="00124D52" w:rsidRPr="000B17CC">
        <w:rPr>
          <w:rFonts w:ascii="Times New Roman" w:hAnsi="Times New Roman" w:cs="Times New Roman"/>
          <w:lang w:val="sr-Latn-RS"/>
        </w:rPr>
        <w:t xml:space="preserve"> </w:t>
      </w:r>
      <w:r w:rsidR="00AC4577">
        <w:rPr>
          <w:rFonts w:ascii="Times New Roman" w:hAnsi="Times New Roman" w:cs="Times New Roman"/>
        </w:rPr>
        <w:t>-</w:t>
      </w:r>
      <w:r w:rsidR="00B071C7" w:rsidRPr="006B649A">
        <w:rPr>
          <w:rFonts w:ascii="Times New Roman" w:hAnsi="Times New Roman" w:cs="Times New Roman"/>
        </w:rPr>
        <w:t xml:space="preserve"> Transparency International Kosova</w:t>
      </w:r>
      <w:r w:rsidRPr="00780761">
        <w:rPr>
          <w:rFonts w:ascii="Times New Roman" w:hAnsi="Times New Roman" w:cs="Times New Roman"/>
          <w:lang w:val="sr-Latn-RS"/>
        </w:rPr>
        <w:t xml:space="preserve"> utvrdi da su dodatni detalji potrebni.</w:t>
      </w:r>
    </w:p>
    <w:p w14:paraId="0D0C2782" w14:textId="77777777" w:rsidR="006806A3" w:rsidRPr="00E94D30" w:rsidRDefault="006806A3" w:rsidP="006806A3">
      <w:pPr>
        <w:numPr>
          <w:ilvl w:val="0"/>
          <w:numId w:val="5"/>
        </w:numPr>
        <w:rPr>
          <w:rFonts w:ascii="Times New Roman" w:hAnsi="Times New Roman" w:cs="Times New Roman"/>
          <w:lang w:val="sr-Latn-RS"/>
        </w:rPr>
      </w:pPr>
      <w:r w:rsidRPr="00E94D30">
        <w:rPr>
          <w:rFonts w:ascii="Times New Roman" w:hAnsi="Times New Roman" w:cs="Times New Roman"/>
          <w:lang w:val="sr-Latn-RS"/>
        </w:rPr>
        <w:lastRenderedPageBreak/>
        <w:t>Razumemo da će se sredstva dodeljena kroz ovaj grant koristiti isključivo za svrhe navedene u Ugovoru o grantu.</w:t>
      </w:r>
    </w:p>
    <w:p w14:paraId="265458CE" w14:textId="7441E28E" w:rsidR="006806A3" w:rsidRPr="00E94D30" w:rsidRDefault="006806A3" w:rsidP="006806A3">
      <w:pPr>
        <w:numPr>
          <w:ilvl w:val="0"/>
          <w:numId w:val="5"/>
        </w:numPr>
        <w:rPr>
          <w:rFonts w:ascii="Times New Roman" w:hAnsi="Times New Roman" w:cs="Times New Roman"/>
          <w:lang w:val="sr-Latn-RS"/>
        </w:rPr>
      </w:pPr>
      <w:r w:rsidRPr="00E94D30">
        <w:rPr>
          <w:rFonts w:ascii="Times New Roman" w:hAnsi="Times New Roman" w:cs="Times New Roman"/>
          <w:lang w:val="sr-Latn-RS"/>
        </w:rPr>
        <w:t>Potpisivanjem ov</w:t>
      </w:r>
      <w:r w:rsidR="004E5195" w:rsidRPr="00E94D30">
        <w:rPr>
          <w:rFonts w:ascii="Times New Roman" w:hAnsi="Times New Roman" w:cs="Times New Roman"/>
          <w:lang w:val="sr-Latn-RS"/>
        </w:rPr>
        <w:t>e</w:t>
      </w:r>
      <w:r w:rsidR="008B2B9D" w:rsidRPr="00E94D30">
        <w:rPr>
          <w:rFonts w:ascii="Times New Roman" w:hAnsi="Times New Roman" w:cs="Times New Roman"/>
          <w:lang w:val="sr-Latn-RS"/>
        </w:rPr>
        <w:t xml:space="preserve"> </w:t>
      </w:r>
      <w:r w:rsidR="004E5195" w:rsidRPr="00E94D30">
        <w:rPr>
          <w:rFonts w:ascii="Times New Roman" w:hAnsi="Times New Roman" w:cs="Times New Roman"/>
          <w:lang w:val="sr-Latn-RS"/>
        </w:rPr>
        <w:t>prijave</w:t>
      </w:r>
      <w:r w:rsidRPr="00E94D30">
        <w:rPr>
          <w:rFonts w:ascii="Times New Roman" w:hAnsi="Times New Roman" w:cs="Times New Roman"/>
          <w:lang w:val="sr-Latn-RS"/>
        </w:rPr>
        <w:t xml:space="preserve"> potvrđujemo da nema sukoba interesa.</w:t>
      </w:r>
    </w:p>
    <w:p w14:paraId="4C0507BF" w14:textId="0CDFA19E" w:rsidR="006F68FB" w:rsidRDefault="006806A3" w:rsidP="006806A3">
      <w:pPr>
        <w:numPr>
          <w:ilvl w:val="0"/>
          <w:numId w:val="5"/>
        </w:numPr>
        <w:rPr>
          <w:rFonts w:ascii="Times New Roman" w:hAnsi="Times New Roman" w:cs="Times New Roman"/>
          <w:lang w:val="sr-Latn-RS"/>
        </w:rPr>
      </w:pPr>
      <w:r w:rsidRPr="00E94D30">
        <w:rPr>
          <w:rFonts w:ascii="Times New Roman" w:hAnsi="Times New Roman" w:cs="Times New Roman"/>
          <w:lang w:val="sr-Latn-RS"/>
        </w:rPr>
        <w:t>Potpuno razumemo da će odobrenje ovog granta biti opozvano ako se utvrdi da su dostavljene informacije netačne ili nepotpune</w:t>
      </w:r>
      <w:r w:rsidR="006F68FB" w:rsidRPr="00E94D30">
        <w:rPr>
          <w:rFonts w:ascii="Times New Roman" w:hAnsi="Times New Roman" w:cs="Times New Roman"/>
          <w:lang w:val="sr-Latn-RS"/>
        </w:rPr>
        <w:t>.</w:t>
      </w:r>
    </w:p>
    <w:p w14:paraId="670059F8" w14:textId="77777777" w:rsidR="00A03113" w:rsidRDefault="00FD4E9C" w:rsidP="00A03113">
      <w:pPr>
        <w:numPr>
          <w:ilvl w:val="0"/>
          <w:numId w:val="5"/>
        </w:numPr>
        <w:rPr>
          <w:rFonts w:ascii="Times New Roman" w:hAnsi="Times New Roman" w:cs="Times New Roman"/>
          <w:lang w:val="sr-Latn-RS"/>
        </w:rPr>
      </w:pPr>
      <w:r w:rsidRPr="00FD4E9C">
        <w:rPr>
          <w:rFonts w:ascii="Times New Roman" w:hAnsi="Times New Roman" w:cs="Times New Roman"/>
          <w:lang w:val="sr-Latn-RS"/>
        </w:rPr>
        <w:t>Podnosilac zahteva ima dovoljan finansijski kapacitet za sprovođenje predložene akcije ili programa rada.</w:t>
      </w:r>
    </w:p>
    <w:p w14:paraId="729BFC80" w14:textId="7D3EA301" w:rsidR="00A03113" w:rsidRPr="00A03113" w:rsidRDefault="00A03113" w:rsidP="00A03113">
      <w:pPr>
        <w:numPr>
          <w:ilvl w:val="0"/>
          <w:numId w:val="5"/>
        </w:numPr>
        <w:rPr>
          <w:rFonts w:ascii="Times New Roman" w:hAnsi="Times New Roman" w:cs="Times New Roman"/>
          <w:lang w:val="sr-Latn-RS"/>
        </w:rPr>
      </w:pPr>
      <w:r w:rsidRPr="00A03113">
        <w:rPr>
          <w:rFonts w:ascii="Times New Roman" w:hAnsi="Times New Roman" w:cs="Times New Roman"/>
          <w:lang w:val="sr-Latn-RS"/>
        </w:rPr>
        <w:t>Podnosilac zahteva je direktno odgovoran za pripremu, upravljanje i sprovođenje akcije i ne deluje kao posrednik.</w:t>
      </w:r>
    </w:p>
    <w:p w14:paraId="407DE06A" w14:textId="108C246A" w:rsidR="006B0B31" w:rsidRPr="00E94D30" w:rsidRDefault="008B2B9D" w:rsidP="006B0B31">
      <w:pPr>
        <w:tabs>
          <w:tab w:val="left" w:pos="-284"/>
        </w:tabs>
        <w:spacing w:before="120" w:after="0" w:line="240" w:lineRule="exact"/>
        <w:rPr>
          <w:rFonts w:ascii="Times New Roman" w:eastAsia="Times New Roman" w:hAnsi="Times New Roman" w:cs="Times New Roman"/>
          <w:lang w:val="sr-Latn-RS" w:eastAsia="en-GB"/>
        </w:rPr>
      </w:pPr>
      <w:r w:rsidRPr="00E94D30">
        <w:rPr>
          <w:rFonts w:ascii="Times New Roman" w:eastAsia="Times New Roman" w:hAnsi="Times New Roman" w:cs="Times New Roman"/>
          <w:lang w:val="sr-Latn-RS" w:eastAsia="en-GB"/>
        </w:rPr>
        <w:t xml:space="preserve">Potpisano u ime podnosioca </w:t>
      </w:r>
      <w:r w:rsidR="004E5195" w:rsidRPr="00E94D30">
        <w:rPr>
          <w:rFonts w:ascii="Times New Roman" w:eastAsia="Times New Roman" w:hAnsi="Times New Roman" w:cs="Times New Roman"/>
          <w:lang w:val="sr-Latn-RS" w:eastAsia="en-GB"/>
        </w:rPr>
        <w:t>prijave</w:t>
      </w:r>
      <w:r w:rsidR="006B0B31" w:rsidRPr="00E94D30">
        <w:rPr>
          <w:rFonts w:ascii="Times New Roman" w:eastAsia="Times New Roman" w:hAnsi="Times New Roman" w:cs="Times New Roman"/>
          <w:lang w:val="sr-Latn-RS" w:eastAsia="en-GB"/>
        </w:rPr>
        <w:t>.</w:t>
      </w:r>
    </w:p>
    <w:p w14:paraId="2A0AA33F" w14:textId="7806FF47" w:rsidR="00576F80" w:rsidRPr="00B73BF0" w:rsidRDefault="00576F80" w:rsidP="00576F80">
      <w:pPr>
        <w:rPr>
          <w:rFonts w:ascii="Arial" w:hAnsi="Arial" w:cs="Arial"/>
          <w:lang w:val="sr-Latn-RS"/>
        </w:rPr>
      </w:pPr>
    </w:p>
    <w:tbl>
      <w:tblPr>
        <w:tblW w:w="8851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9"/>
        <w:gridCol w:w="5812"/>
      </w:tblGrid>
      <w:tr w:rsidR="006B0B31" w:rsidRPr="00B73BF0" w14:paraId="3DF0E1D3" w14:textId="77777777" w:rsidTr="006B0B31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14B077D" w14:textId="77777777" w:rsidR="006B0B31" w:rsidRPr="00B73BF0" w:rsidRDefault="006B0B31" w:rsidP="006B0B31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</w:pPr>
          </w:p>
          <w:p w14:paraId="4FC4C1F5" w14:textId="7D9B742A" w:rsidR="006B0B31" w:rsidRPr="00B73BF0" w:rsidRDefault="008B2B9D" w:rsidP="006B0B31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  <w:t>Ima i prezime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A51C49F" w14:textId="77777777" w:rsidR="006B0B31" w:rsidRPr="00B73BF0" w:rsidRDefault="006B0B31" w:rsidP="006B0B31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val="sr-Latn-RS"/>
              </w:rPr>
            </w:pPr>
          </w:p>
        </w:tc>
      </w:tr>
      <w:tr w:rsidR="006B0B31" w:rsidRPr="00B73BF0" w14:paraId="20A15025" w14:textId="77777777" w:rsidTr="006B0B31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7CBEFA9D" w14:textId="77777777" w:rsidR="006B0B31" w:rsidRPr="00B73BF0" w:rsidRDefault="006B0B31" w:rsidP="006B0B31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</w:pPr>
          </w:p>
          <w:p w14:paraId="38A44345" w14:textId="22E079A0" w:rsidR="006B0B31" w:rsidRPr="00B73BF0" w:rsidRDefault="008B2B9D" w:rsidP="006B0B31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  <w:t>Potpis</w:t>
            </w:r>
            <w:r w:rsidR="006B0B31" w:rsidRPr="00B73BF0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0B591A6" w14:textId="77777777" w:rsidR="006B0B31" w:rsidRPr="00B73BF0" w:rsidRDefault="006B0B31" w:rsidP="006B0B31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val="sr-Latn-RS"/>
              </w:rPr>
            </w:pPr>
          </w:p>
        </w:tc>
      </w:tr>
      <w:tr w:rsidR="006B0B31" w:rsidRPr="00B73BF0" w14:paraId="5DC4E724" w14:textId="77777777" w:rsidTr="006B0B31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DD37DAD" w14:textId="77777777" w:rsidR="006B0B31" w:rsidRPr="00B73BF0" w:rsidRDefault="006B0B31" w:rsidP="006B0B31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</w:pPr>
          </w:p>
          <w:p w14:paraId="6FA2604D" w14:textId="1BCE9794" w:rsidR="006B0B31" w:rsidRPr="00B73BF0" w:rsidRDefault="008B2B9D" w:rsidP="006B0B31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  <w:t>Pozicija</w:t>
            </w:r>
            <w:r w:rsidR="006B0B31" w:rsidRPr="00B73BF0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</w:tcPr>
          <w:p w14:paraId="3F3E8D70" w14:textId="7415FEAA" w:rsidR="006B0B31" w:rsidRPr="00B73BF0" w:rsidRDefault="006B0B31" w:rsidP="006335D6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val="sr-Latn-RS"/>
              </w:rPr>
            </w:pPr>
          </w:p>
        </w:tc>
      </w:tr>
      <w:tr w:rsidR="006B0B31" w:rsidRPr="00B73BF0" w14:paraId="388A18EF" w14:textId="77777777" w:rsidTr="006B0B31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5D8BE0E" w14:textId="77777777" w:rsidR="006B0B31" w:rsidRPr="00B73BF0" w:rsidRDefault="006B0B31" w:rsidP="006B0B31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</w:pPr>
          </w:p>
          <w:p w14:paraId="76BA3C11" w14:textId="6A92F063" w:rsidR="006B0B31" w:rsidRPr="00B73BF0" w:rsidRDefault="006B0B31" w:rsidP="006B0B31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</w:pPr>
            <w:r w:rsidRPr="00B73BF0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  <w:t>Dat</w:t>
            </w:r>
            <w:r w:rsidR="008B2B9D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  <w:t>um</w:t>
            </w:r>
          </w:p>
        </w:tc>
        <w:tc>
          <w:tcPr>
            <w:tcW w:w="5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F54EE" w14:textId="77777777" w:rsidR="006B0B31" w:rsidRPr="00B73BF0" w:rsidRDefault="006B0B31" w:rsidP="006335D6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val="sr-Latn-RS"/>
              </w:rPr>
            </w:pPr>
          </w:p>
        </w:tc>
      </w:tr>
    </w:tbl>
    <w:p w14:paraId="7AFA0B80" w14:textId="1B82941B" w:rsidR="001C3614" w:rsidRPr="00B73BF0" w:rsidRDefault="001C3614">
      <w:pPr>
        <w:rPr>
          <w:rFonts w:ascii="Times New Roman" w:eastAsia="Times New Roman" w:hAnsi="Times New Roman" w:cs="Times New Roman"/>
          <w:lang w:val="sr-Latn-RS" w:eastAsia="en-GB"/>
        </w:rPr>
      </w:pPr>
    </w:p>
    <w:sectPr w:rsidR="001C3614" w:rsidRPr="00B73BF0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1F5EE" w14:textId="77777777" w:rsidR="00DD4487" w:rsidRDefault="00DD4487" w:rsidP="007901C5">
      <w:pPr>
        <w:spacing w:after="0" w:line="240" w:lineRule="auto"/>
      </w:pPr>
      <w:r>
        <w:separator/>
      </w:r>
    </w:p>
  </w:endnote>
  <w:endnote w:type="continuationSeparator" w:id="0">
    <w:p w14:paraId="246F6F61" w14:textId="77777777" w:rsidR="00DD4487" w:rsidRDefault="00DD4487" w:rsidP="0079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6977C" w14:textId="34BE6FD4" w:rsidR="00091104" w:rsidRDefault="00091104" w:rsidP="0009110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C1FBE6" wp14:editId="38D3701C">
              <wp:simplePos x="0" y="0"/>
              <wp:positionH relativeFrom="margin">
                <wp:posOffset>-121920</wp:posOffset>
              </wp:positionH>
              <wp:positionV relativeFrom="paragraph">
                <wp:posOffset>22225</wp:posOffset>
              </wp:positionV>
              <wp:extent cx="5867400" cy="693420"/>
              <wp:effectExtent l="0" t="0" r="0" b="0"/>
              <wp:wrapNone/>
              <wp:docPr id="17499021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7400" cy="693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C643AE" w14:textId="3522B2BC" w:rsidR="00091104" w:rsidRPr="006E3ED1" w:rsidRDefault="00A03113" w:rsidP="00A03113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sr-Latn-RS"/>
                            </w:rPr>
                          </w:pPr>
                          <w:r w:rsidRPr="00A03113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sr-Latn-RS"/>
                            </w:rPr>
                            <w:t>Ovaj regionalni projekat finansira Evropska unija, a sprovodi ga KDI u partnerstvu sa Sekretarijatom Transparen</w:t>
                          </w:r>
                          <w:r w:rsidR="00564F0B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sr-Latn-RS"/>
                            </w:rPr>
                            <w:t xml:space="preserve">cy </w:t>
                          </w:r>
                          <w:r w:rsidRPr="00A03113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sr-Latn-RS"/>
                            </w:rPr>
                            <w:t>Intern</w:t>
                          </w:r>
                          <w:r w:rsidR="00564F0B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sr-Latn-RS"/>
                            </w:rPr>
                            <w:t>ational</w:t>
                          </w:r>
                          <w:r w:rsidRPr="00A03113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sr-Latn-RS"/>
                            </w:rPr>
                            <w:t xml:space="preserve"> sa sedištem u Nemačkoj, </w:t>
                          </w:r>
                          <w:r w:rsidR="00564F0B" w:rsidRPr="00A03113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sr-Latn-RS"/>
                            </w:rPr>
                            <w:t>Transparen</w:t>
                          </w:r>
                          <w:r w:rsidR="00564F0B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sr-Latn-RS"/>
                            </w:rPr>
                            <w:t xml:space="preserve">cy </w:t>
                          </w:r>
                          <w:r w:rsidR="00564F0B" w:rsidRPr="00A03113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sr-Latn-RS"/>
                            </w:rPr>
                            <w:t>Intern</w:t>
                          </w:r>
                          <w:r w:rsidR="00564F0B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sr-Latn-RS"/>
                            </w:rPr>
                            <w:t>ational</w:t>
                          </w:r>
                          <w:r w:rsidRPr="00A03113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sr-Latn-RS"/>
                            </w:rPr>
                            <w:t xml:space="preserve"> u Bosni i Hercegovini, </w:t>
                          </w:r>
                          <w:r w:rsidR="00564F0B" w:rsidRPr="00A03113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sr-Latn-RS"/>
                            </w:rPr>
                            <w:t>Transparen</w:t>
                          </w:r>
                          <w:r w:rsidR="00564F0B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sr-Latn-RS"/>
                            </w:rPr>
                            <w:t xml:space="preserve">cy </w:t>
                          </w:r>
                          <w:r w:rsidR="00564F0B" w:rsidRPr="00A03113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sr-Latn-RS"/>
                            </w:rPr>
                            <w:t>Intern</w:t>
                          </w:r>
                          <w:r w:rsidR="00564F0B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sr-Latn-RS"/>
                            </w:rPr>
                            <w:t>ational</w:t>
                          </w:r>
                          <w:r w:rsidRPr="00A03113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sr-Latn-RS"/>
                            </w:rPr>
                            <w:t xml:space="preserve"> Makedonija, Transparen</w:t>
                          </w:r>
                          <w:r w:rsidR="00183CED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sr-Latn-RS"/>
                            </w:rPr>
                            <w:t>cy</w:t>
                          </w:r>
                          <w:r w:rsidRPr="00A03113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sr-Latn-RS"/>
                            </w:rPr>
                            <w:t xml:space="preserve"> Srbija i </w:t>
                          </w:r>
                          <w:r w:rsidR="00183CED" w:rsidRPr="00A03113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sr-Latn-RS"/>
                            </w:rPr>
                            <w:t>Transparen</w:t>
                          </w:r>
                          <w:r w:rsidR="00183CED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sr-Latn-RS"/>
                            </w:rPr>
                            <w:t xml:space="preserve">cy </w:t>
                          </w:r>
                          <w:r w:rsidR="00183CED" w:rsidRPr="00A03113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sr-Latn-RS"/>
                            </w:rPr>
                            <w:t>Intern</w:t>
                          </w:r>
                          <w:r w:rsidR="00183CED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sr-Latn-RS"/>
                            </w:rPr>
                            <w:t>ational</w:t>
                          </w:r>
                          <w:r w:rsidRPr="00A03113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sr-Latn-RS"/>
                            </w:rPr>
                            <w:t xml:space="preserve"> Turska</w:t>
                          </w:r>
                          <w:r w:rsidR="008A3CD3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sr-Latn-RS"/>
                            </w:rPr>
                            <w:t xml:space="preserve">. </w:t>
                          </w:r>
                          <w:r w:rsidR="008A3CD3" w:rsidRPr="008A3CD3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  <w:lang w:val="sr-Latn-RS"/>
                            </w:rPr>
                            <w:t>Aktivnosti projekta na Kosovu takođe su sufinansirane od strane Švedske vlade, putem Ambasade Švedske u Prištini.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C1FB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.6pt;margin-top:1.75pt;width:462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" filled="f" stroked="f" strokeweight=".5pt">
              <v:textbox>
                <w:txbxContent>
                  <w:p w14:paraId="4EC643AE" w14:textId="3522B2BC" w:rsidR="00091104" w:rsidRPr="006E3ED1" w:rsidRDefault="00A03113" w:rsidP="00A03113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sr-Latn-RS"/>
                      </w:rPr>
                    </w:pPr>
                    <w:r w:rsidRPr="00A03113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sr-Latn-RS"/>
                      </w:rPr>
                      <w:t>Ovaj regionalni projekat finansira Evropska unija, a sprovodi ga KDI u partnerstvu sa Sekretarijatom Transparen</w:t>
                    </w:r>
                    <w:r w:rsidR="00564F0B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sr-Latn-RS"/>
                      </w:rPr>
                      <w:t xml:space="preserve">cy </w:t>
                    </w:r>
                    <w:r w:rsidRPr="00A03113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sr-Latn-RS"/>
                      </w:rPr>
                      <w:t>Intern</w:t>
                    </w:r>
                    <w:r w:rsidR="00564F0B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sr-Latn-RS"/>
                      </w:rPr>
                      <w:t>ational</w:t>
                    </w:r>
                    <w:r w:rsidRPr="00A03113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sr-Latn-RS"/>
                      </w:rPr>
                      <w:t xml:space="preserve"> sa sedištem u Nemačkoj, </w:t>
                    </w:r>
                    <w:r w:rsidR="00564F0B" w:rsidRPr="00A03113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sr-Latn-RS"/>
                      </w:rPr>
                      <w:t>Transparen</w:t>
                    </w:r>
                    <w:r w:rsidR="00564F0B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sr-Latn-RS"/>
                      </w:rPr>
                      <w:t xml:space="preserve">cy </w:t>
                    </w:r>
                    <w:r w:rsidR="00564F0B" w:rsidRPr="00A03113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sr-Latn-RS"/>
                      </w:rPr>
                      <w:t>Intern</w:t>
                    </w:r>
                    <w:r w:rsidR="00564F0B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sr-Latn-RS"/>
                      </w:rPr>
                      <w:t>ational</w:t>
                    </w:r>
                    <w:r w:rsidRPr="00A03113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sr-Latn-RS"/>
                      </w:rPr>
                      <w:t xml:space="preserve"> u Bosni i Hercegovini, </w:t>
                    </w:r>
                    <w:r w:rsidR="00564F0B" w:rsidRPr="00A03113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sr-Latn-RS"/>
                      </w:rPr>
                      <w:t>Transparen</w:t>
                    </w:r>
                    <w:r w:rsidR="00564F0B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sr-Latn-RS"/>
                      </w:rPr>
                      <w:t xml:space="preserve">cy </w:t>
                    </w:r>
                    <w:r w:rsidR="00564F0B" w:rsidRPr="00A03113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sr-Latn-RS"/>
                      </w:rPr>
                      <w:t>Intern</w:t>
                    </w:r>
                    <w:r w:rsidR="00564F0B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sr-Latn-RS"/>
                      </w:rPr>
                      <w:t>ational</w:t>
                    </w:r>
                    <w:r w:rsidRPr="00A03113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sr-Latn-RS"/>
                      </w:rPr>
                      <w:t xml:space="preserve"> Makedonija, Transparen</w:t>
                    </w:r>
                    <w:r w:rsidR="00183CED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sr-Latn-RS"/>
                      </w:rPr>
                      <w:t>cy</w:t>
                    </w:r>
                    <w:r w:rsidRPr="00A03113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sr-Latn-RS"/>
                      </w:rPr>
                      <w:t xml:space="preserve"> Srbija i </w:t>
                    </w:r>
                    <w:r w:rsidR="00183CED" w:rsidRPr="00A03113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sr-Latn-RS"/>
                      </w:rPr>
                      <w:t>Transparen</w:t>
                    </w:r>
                    <w:r w:rsidR="00183CED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sr-Latn-RS"/>
                      </w:rPr>
                      <w:t xml:space="preserve">cy </w:t>
                    </w:r>
                    <w:r w:rsidR="00183CED" w:rsidRPr="00A03113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sr-Latn-RS"/>
                      </w:rPr>
                      <w:t>Intern</w:t>
                    </w:r>
                    <w:r w:rsidR="00183CED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sr-Latn-RS"/>
                      </w:rPr>
                      <w:t>ational</w:t>
                    </w:r>
                    <w:r w:rsidRPr="00A03113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sr-Latn-RS"/>
                      </w:rPr>
                      <w:t xml:space="preserve"> Turska</w:t>
                    </w:r>
                    <w:r w:rsidR="008A3CD3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sr-Latn-RS"/>
                      </w:rPr>
                      <w:t xml:space="preserve">. </w:t>
                    </w:r>
                    <w:r w:rsidR="008A3CD3" w:rsidRPr="008A3CD3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  <w:lang w:val="sr-Latn-RS"/>
                      </w:rPr>
                      <w:t>Aktivnosti projekta na Kosovu takođe su sufinansirane od strane Švedske vlade, putem Ambasade Švedske u Prištini.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D3E7951" w14:textId="77777777" w:rsidR="00091104" w:rsidRPr="00694A47" w:rsidRDefault="00091104" w:rsidP="00091104">
    <w:pPr>
      <w:pStyle w:val="Footer"/>
    </w:pPr>
  </w:p>
  <w:p w14:paraId="50C0E946" w14:textId="77777777" w:rsidR="00091104" w:rsidRDefault="00091104" w:rsidP="00091104">
    <w:pPr>
      <w:pStyle w:val="Footer"/>
    </w:pPr>
  </w:p>
  <w:p w14:paraId="262878B3" w14:textId="77777777" w:rsidR="00091104" w:rsidRDefault="00091104" w:rsidP="00091104">
    <w:pPr>
      <w:pStyle w:val="Footer"/>
    </w:pPr>
  </w:p>
  <w:p w14:paraId="57795185" w14:textId="76AB4F9D" w:rsidR="007901C5" w:rsidRPr="001C3614" w:rsidRDefault="001C3614" w:rsidP="00091104">
    <w:pPr>
      <w:pStyle w:val="Footer"/>
      <w:tabs>
        <w:tab w:val="clear" w:pos="4680"/>
        <w:tab w:val="clear" w:pos="9360"/>
      </w:tabs>
      <w:jc w:val="right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C7AD7" w14:textId="77777777" w:rsidR="00DD4487" w:rsidRDefault="00DD4487" w:rsidP="007901C5">
      <w:pPr>
        <w:spacing w:after="0" w:line="240" w:lineRule="auto"/>
      </w:pPr>
      <w:r>
        <w:separator/>
      </w:r>
    </w:p>
  </w:footnote>
  <w:footnote w:type="continuationSeparator" w:id="0">
    <w:p w14:paraId="09D913E3" w14:textId="77777777" w:rsidR="00DD4487" w:rsidRDefault="00DD4487" w:rsidP="0079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19098" w14:textId="7293B64A" w:rsidR="00183CED" w:rsidRDefault="000C42C4">
    <w:pPr>
      <w:pStyle w:val="Header"/>
    </w:pPr>
    <w:bookmarkStart w:id="3" w:name="_Hlk201058258"/>
    <w:r w:rsidRPr="00F12BED">
      <w:rPr>
        <w:noProof/>
      </w:rPr>
      <w:drawing>
        <wp:anchor distT="0" distB="0" distL="114300" distR="114300" simplePos="0" relativeHeight="251669504" behindDoc="1" locked="0" layoutInCell="1" allowOverlap="1" wp14:anchorId="27C52F18" wp14:editId="21D95D52">
          <wp:simplePos x="0" y="0"/>
          <wp:positionH relativeFrom="margin">
            <wp:align>center</wp:align>
          </wp:positionH>
          <wp:positionV relativeFrom="paragraph">
            <wp:posOffset>-175895</wp:posOffset>
          </wp:positionV>
          <wp:extent cx="987552" cy="461271"/>
          <wp:effectExtent l="0" t="0" r="0" b="0"/>
          <wp:wrapTight wrapText="bothSides">
            <wp:wrapPolygon edited="0">
              <wp:start x="417" y="893"/>
              <wp:lineTo x="417" y="19636"/>
              <wp:lineTo x="15002" y="19636"/>
              <wp:lineTo x="20836" y="4463"/>
              <wp:lineTo x="20836" y="893"/>
              <wp:lineTo x="417" y="893"/>
            </wp:wrapPolygon>
          </wp:wrapTight>
          <wp:docPr id="174031794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552" cy="461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43D0" w:rsidRPr="004302E7">
      <w:rPr>
        <w:noProof/>
      </w:rPr>
      <w:drawing>
        <wp:anchor distT="0" distB="0" distL="114300" distR="114300" simplePos="0" relativeHeight="251665408" behindDoc="1" locked="0" layoutInCell="1" allowOverlap="1" wp14:anchorId="72655A16" wp14:editId="7C352205">
          <wp:simplePos x="0" y="0"/>
          <wp:positionH relativeFrom="margin">
            <wp:align>right</wp:align>
          </wp:positionH>
          <wp:positionV relativeFrom="paragraph">
            <wp:posOffset>-198755</wp:posOffset>
          </wp:positionV>
          <wp:extent cx="1470660" cy="427214"/>
          <wp:effectExtent l="0" t="0" r="0" b="0"/>
          <wp:wrapTight wrapText="bothSides">
            <wp:wrapPolygon edited="0">
              <wp:start x="0" y="0"/>
              <wp:lineTo x="0" y="19286"/>
              <wp:lineTo x="17347" y="20250"/>
              <wp:lineTo x="19865" y="20250"/>
              <wp:lineTo x="21264" y="19286"/>
              <wp:lineTo x="21264" y="1929"/>
              <wp:lineTo x="15109" y="0"/>
              <wp:lineTo x="0" y="0"/>
            </wp:wrapPolygon>
          </wp:wrapTight>
          <wp:docPr id="10556200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427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43D0" w:rsidRPr="00624D36">
      <w:rPr>
        <w:noProof/>
      </w:rPr>
      <w:drawing>
        <wp:anchor distT="0" distB="0" distL="114300" distR="114300" simplePos="0" relativeHeight="251667456" behindDoc="1" locked="0" layoutInCell="1" allowOverlap="1" wp14:anchorId="61528BA2" wp14:editId="43306591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1612881" cy="420624"/>
          <wp:effectExtent l="0" t="0" r="6985" b="0"/>
          <wp:wrapTight wrapText="bothSides">
            <wp:wrapPolygon edited="0">
              <wp:start x="0" y="0"/>
              <wp:lineTo x="0" y="20556"/>
              <wp:lineTo x="21438" y="20556"/>
              <wp:lineTo x="21438" y="0"/>
              <wp:lineTo x="0" y="0"/>
            </wp:wrapPolygon>
          </wp:wrapTight>
          <wp:docPr id="155287455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881" cy="420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3"/>
  <w:p w14:paraId="2D1B9B30" w14:textId="09A8DA44" w:rsidR="00183CED" w:rsidRDefault="00183C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4765F"/>
    <w:multiLevelType w:val="hybridMultilevel"/>
    <w:tmpl w:val="C6DEC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94FEF"/>
    <w:multiLevelType w:val="multilevel"/>
    <w:tmpl w:val="7C8C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53369C"/>
    <w:multiLevelType w:val="multilevel"/>
    <w:tmpl w:val="7742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88305C"/>
    <w:multiLevelType w:val="multilevel"/>
    <w:tmpl w:val="0532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511B2B"/>
    <w:multiLevelType w:val="multilevel"/>
    <w:tmpl w:val="DD12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56F56"/>
    <w:multiLevelType w:val="multilevel"/>
    <w:tmpl w:val="F0C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1849925">
    <w:abstractNumId w:val="1"/>
  </w:num>
  <w:num w:numId="2" w16cid:durableId="392048778">
    <w:abstractNumId w:val="2"/>
  </w:num>
  <w:num w:numId="3" w16cid:durableId="2041469599">
    <w:abstractNumId w:val="6"/>
  </w:num>
  <w:num w:numId="4" w16cid:durableId="1539271528">
    <w:abstractNumId w:val="3"/>
  </w:num>
  <w:num w:numId="5" w16cid:durableId="406805914">
    <w:abstractNumId w:val="4"/>
  </w:num>
  <w:num w:numId="6" w16cid:durableId="1928926009">
    <w:abstractNumId w:val="5"/>
  </w:num>
  <w:num w:numId="7" w16cid:durableId="169780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80"/>
    <w:rsid w:val="00057554"/>
    <w:rsid w:val="0008261E"/>
    <w:rsid w:val="00091104"/>
    <w:rsid w:val="000B17CC"/>
    <w:rsid w:val="000C42C4"/>
    <w:rsid w:val="000E2320"/>
    <w:rsid w:val="000E2D7E"/>
    <w:rsid w:val="000E6E5E"/>
    <w:rsid w:val="000E7958"/>
    <w:rsid w:val="000F5B92"/>
    <w:rsid w:val="00124D52"/>
    <w:rsid w:val="00131AB3"/>
    <w:rsid w:val="001327A4"/>
    <w:rsid w:val="001409D6"/>
    <w:rsid w:val="00142ED7"/>
    <w:rsid w:val="00150A22"/>
    <w:rsid w:val="00183CED"/>
    <w:rsid w:val="00193C78"/>
    <w:rsid w:val="00195FBC"/>
    <w:rsid w:val="001A143A"/>
    <w:rsid w:val="001C3614"/>
    <w:rsid w:val="001C4F09"/>
    <w:rsid w:val="002378F7"/>
    <w:rsid w:val="002713FB"/>
    <w:rsid w:val="002923A5"/>
    <w:rsid w:val="002F5E50"/>
    <w:rsid w:val="003018D7"/>
    <w:rsid w:val="00313241"/>
    <w:rsid w:val="00370C64"/>
    <w:rsid w:val="003A6E1C"/>
    <w:rsid w:val="003A7430"/>
    <w:rsid w:val="003D09CF"/>
    <w:rsid w:val="003D23F2"/>
    <w:rsid w:val="003E095F"/>
    <w:rsid w:val="003E62EC"/>
    <w:rsid w:val="004164E8"/>
    <w:rsid w:val="00434724"/>
    <w:rsid w:val="004E5195"/>
    <w:rsid w:val="00527FAF"/>
    <w:rsid w:val="00564F0B"/>
    <w:rsid w:val="00576F80"/>
    <w:rsid w:val="0058594A"/>
    <w:rsid w:val="005C3946"/>
    <w:rsid w:val="005D0C1E"/>
    <w:rsid w:val="005E55FE"/>
    <w:rsid w:val="00606871"/>
    <w:rsid w:val="00622EAB"/>
    <w:rsid w:val="0062340E"/>
    <w:rsid w:val="006335D6"/>
    <w:rsid w:val="006806A3"/>
    <w:rsid w:val="0069077E"/>
    <w:rsid w:val="006B0B31"/>
    <w:rsid w:val="006C7491"/>
    <w:rsid w:val="006E3ED1"/>
    <w:rsid w:val="006F68FB"/>
    <w:rsid w:val="00756CED"/>
    <w:rsid w:val="007703AA"/>
    <w:rsid w:val="00780761"/>
    <w:rsid w:val="00781B3F"/>
    <w:rsid w:val="007901C5"/>
    <w:rsid w:val="00805939"/>
    <w:rsid w:val="0083066E"/>
    <w:rsid w:val="00852DCE"/>
    <w:rsid w:val="00864059"/>
    <w:rsid w:val="008A3CD3"/>
    <w:rsid w:val="008B2B9D"/>
    <w:rsid w:val="008E2AE3"/>
    <w:rsid w:val="008F2BA6"/>
    <w:rsid w:val="008F49C7"/>
    <w:rsid w:val="0090446D"/>
    <w:rsid w:val="009143D0"/>
    <w:rsid w:val="00950F50"/>
    <w:rsid w:val="00975DD9"/>
    <w:rsid w:val="00981502"/>
    <w:rsid w:val="00987A40"/>
    <w:rsid w:val="009920DF"/>
    <w:rsid w:val="00A03113"/>
    <w:rsid w:val="00A24131"/>
    <w:rsid w:val="00A35DF8"/>
    <w:rsid w:val="00A64BCF"/>
    <w:rsid w:val="00A659E9"/>
    <w:rsid w:val="00AC4577"/>
    <w:rsid w:val="00B071C7"/>
    <w:rsid w:val="00B1586C"/>
    <w:rsid w:val="00B73BF0"/>
    <w:rsid w:val="00B77FE3"/>
    <w:rsid w:val="00BC5BA7"/>
    <w:rsid w:val="00C23528"/>
    <w:rsid w:val="00C501A8"/>
    <w:rsid w:val="00C55247"/>
    <w:rsid w:val="00CB452A"/>
    <w:rsid w:val="00CC625D"/>
    <w:rsid w:val="00D0409A"/>
    <w:rsid w:val="00D10BCA"/>
    <w:rsid w:val="00D2464A"/>
    <w:rsid w:val="00D26782"/>
    <w:rsid w:val="00D41F48"/>
    <w:rsid w:val="00D437D7"/>
    <w:rsid w:val="00D73543"/>
    <w:rsid w:val="00D77389"/>
    <w:rsid w:val="00D90083"/>
    <w:rsid w:val="00D95021"/>
    <w:rsid w:val="00DD4487"/>
    <w:rsid w:val="00DE6235"/>
    <w:rsid w:val="00E0696C"/>
    <w:rsid w:val="00E10949"/>
    <w:rsid w:val="00E907CE"/>
    <w:rsid w:val="00E94D30"/>
    <w:rsid w:val="00EA2BC6"/>
    <w:rsid w:val="00EC7EF3"/>
    <w:rsid w:val="00ED74C6"/>
    <w:rsid w:val="00EE4E6E"/>
    <w:rsid w:val="00F7705F"/>
    <w:rsid w:val="00F820DD"/>
    <w:rsid w:val="00F9227E"/>
    <w:rsid w:val="00FA4F74"/>
    <w:rsid w:val="00FB3954"/>
    <w:rsid w:val="00FC2E53"/>
    <w:rsid w:val="00F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A76BB68"/>
  <w15:chartTrackingRefBased/>
  <w15:docId w15:val="{7A7F06D6-1458-43B8-AD37-867CCD44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F68F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B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1C5"/>
  </w:style>
  <w:style w:type="paragraph" w:styleId="Footer">
    <w:name w:val="footer"/>
    <w:basedOn w:val="Normal"/>
    <w:link w:val="FooterChar"/>
    <w:uiPriority w:val="99"/>
    <w:unhideWhenUsed/>
    <w:rsid w:val="00790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1C5"/>
  </w:style>
  <w:style w:type="character" w:styleId="Hyperlink">
    <w:name w:val="Hyperlink"/>
    <w:basedOn w:val="DefaultParagraphFont"/>
    <w:uiPriority w:val="99"/>
    <w:unhideWhenUsed/>
    <w:rsid w:val="00A35D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DF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06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9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09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6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3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6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0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7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46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8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8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9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5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86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3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35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90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5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di-kosov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D0579-BA18-4FDD-919A-DCFA6E53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Ismet Kryeziu (KDI-TI Kosova)</dc:creator>
  <cp:keywords/>
  <dc:description/>
  <cp:lastModifiedBy>PA</cp:lastModifiedBy>
  <cp:revision>6</cp:revision>
  <dcterms:created xsi:type="dcterms:W3CDTF">2025-06-17T10:49:00Z</dcterms:created>
  <dcterms:modified xsi:type="dcterms:W3CDTF">2025-06-17T14:18:00Z</dcterms:modified>
</cp:coreProperties>
</file>